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default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eastAsia="zh-CN"/>
        </w:rPr>
        <w:t>附件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玉屏侗族自治县2023年事业单位引进高层次及急需紧缺人才高校名单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（教育类岗位）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20" w:firstLineChars="100"/>
        <w:jc w:val="both"/>
        <w:textAlignment w:val="auto"/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北京师范大学      华东师范大学      华中师范大学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东北师范大学      陕西师范大学      西南大学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省内外其他师范大学</w:t>
      </w:r>
      <w:bookmarkStart w:id="0" w:name="_GoBack"/>
      <w:bookmarkEnd w:id="0"/>
    </w:p>
    <w:p>
      <w:pPr>
        <w:pStyle w:val="2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20" w:firstLineChars="200"/>
        <w:jc w:val="both"/>
        <w:textAlignment w:val="auto"/>
      </w:pPr>
    </w:p>
    <w:sectPr>
      <w:footerReference r:id="rId3" w:type="default"/>
      <w:pgSz w:w="11906" w:h="16838"/>
      <w:pgMar w:top="2098" w:right="1531" w:bottom="1984" w:left="1531" w:header="851" w:footer="1587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altName w:val="Arial Unicode MS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 w:eastAsiaTheme="min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 w:eastAsiaTheme="min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 w:eastAsiaTheme="min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 w:eastAsiaTheme="minorEastAsia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 w:eastAsiaTheme="min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 w:eastAsiaTheme="min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 w:eastAsiaTheme="min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 w:eastAsiaTheme="min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 w:eastAsiaTheme="minorEastAsia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default" w:ascii="Times New Roman" w:hAnsi="Times New Roman" w:cs="Times New Roman" w:eastAsiaTheme="min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FiMWRhM2QzOWEzYTk2NTRlNGFiOGZiODYyMmQyMzYifQ=="/>
  </w:docVars>
  <w:rsids>
    <w:rsidRoot w:val="1AF2716B"/>
    <w:rsid w:val="09561AC7"/>
    <w:rsid w:val="0A273165"/>
    <w:rsid w:val="0F380CD4"/>
    <w:rsid w:val="14166A64"/>
    <w:rsid w:val="142C6533"/>
    <w:rsid w:val="1655071B"/>
    <w:rsid w:val="17912844"/>
    <w:rsid w:val="17E4138C"/>
    <w:rsid w:val="185F6AB8"/>
    <w:rsid w:val="1AAC5175"/>
    <w:rsid w:val="1AF2716B"/>
    <w:rsid w:val="277AE071"/>
    <w:rsid w:val="29E928DF"/>
    <w:rsid w:val="2A087F96"/>
    <w:rsid w:val="2EFB2573"/>
    <w:rsid w:val="30FA0F06"/>
    <w:rsid w:val="356717CC"/>
    <w:rsid w:val="380E72EC"/>
    <w:rsid w:val="3AAA7B94"/>
    <w:rsid w:val="3B5267A8"/>
    <w:rsid w:val="42627514"/>
    <w:rsid w:val="4493491A"/>
    <w:rsid w:val="45D330B6"/>
    <w:rsid w:val="4F230472"/>
    <w:rsid w:val="53BC7287"/>
    <w:rsid w:val="53FA4634"/>
    <w:rsid w:val="542F7BBE"/>
    <w:rsid w:val="553C3F31"/>
    <w:rsid w:val="59EE04D5"/>
    <w:rsid w:val="5B113820"/>
    <w:rsid w:val="61FA4AB4"/>
    <w:rsid w:val="65086418"/>
    <w:rsid w:val="659216BA"/>
    <w:rsid w:val="668E73C0"/>
    <w:rsid w:val="6701288B"/>
    <w:rsid w:val="6811769D"/>
    <w:rsid w:val="69195CB2"/>
    <w:rsid w:val="6DF7AC49"/>
    <w:rsid w:val="6EA31007"/>
    <w:rsid w:val="6F9F50F9"/>
    <w:rsid w:val="74BD6835"/>
    <w:rsid w:val="775F06F4"/>
    <w:rsid w:val="79CA245D"/>
    <w:rsid w:val="7B140217"/>
    <w:rsid w:val="7BD05422"/>
    <w:rsid w:val="7EB35DD2"/>
    <w:rsid w:val="ADFA0A16"/>
    <w:rsid w:val="DD76FE34"/>
    <w:rsid w:val="FCFD8E09"/>
    <w:rsid w:val="FDF3D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99" w:semiHidden="0" w:name="Body Text Indent 2"/>
    <w:lsdException w:qFormat="1" w:unhideWhenUsed="0" w:uiPriority="99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99"/>
    <w:pPr>
      <w:spacing w:line="357" w:lineRule="atLeast"/>
      <w:ind w:left="0" w:firstLine="420"/>
      <w:textAlignment w:val="baseline"/>
    </w:pPr>
    <w:rPr>
      <w:rFonts w:ascii="仿宋_GB2312" w:hAnsi="Times New Roman" w:cs="仿宋_GB2312"/>
      <w:kern w:val="2"/>
    </w:rPr>
  </w:style>
  <w:style w:type="paragraph" w:styleId="3">
    <w:name w:val="Body Text Indent"/>
    <w:basedOn w:val="1"/>
    <w:next w:val="4"/>
    <w:qFormat/>
    <w:uiPriority w:val="99"/>
    <w:pPr>
      <w:spacing w:after="120"/>
      <w:ind w:left="420" w:leftChars="200"/>
    </w:pPr>
  </w:style>
  <w:style w:type="paragraph" w:styleId="4">
    <w:name w:val="Body Text Indent 2"/>
    <w:basedOn w:val="1"/>
    <w:next w:val="5"/>
    <w:qFormat/>
    <w:uiPriority w:val="99"/>
    <w:pPr>
      <w:ind w:firstLine="630"/>
    </w:pPr>
    <w:rPr>
      <w:rFonts w:ascii="Times New Roman" w:hAnsi="Times New Roman" w:eastAsia="宋体" w:cs="Times New Roman"/>
      <w:b/>
      <w:bCs/>
    </w:rPr>
  </w:style>
  <w:style w:type="paragraph" w:styleId="5">
    <w:name w:val="Body Text Indent 3"/>
    <w:qFormat/>
    <w:uiPriority w:val="99"/>
    <w:pPr>
      <w:widowControl w:val="0"/>
      <w:ind w:left="200" w:leftChars="200"/>
      <w:jc w:val="both"/>
    </w:pPr>
    <w:rPr>
      <w:rFonts w:ascii="Calibri" w:hAnsi="Calibri" w:eastAsia="宋体" w:cs="Times New Roman"/>
      <w:kern w:val="2"/>
      <w:sz w:val="16"/>
      <w:szCs w:val="24"/>
      <w:lang w:val="en-US" w:eastAsia="zh-CN" w:bidi="ar-SA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Emphasis"/>
    <w:basedOn w:val="10"/>
    <w:qFormat/>
    <w:uiPriority w:val="0"/>
    <w:rPr>
      <w:i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82</Words>
  <Characters>85</Characters>
  <Lines>0</Lines>
  <Paragraphs>0</Paragraphs>
  <TotalTime>3</TotalTime>
  <ScaleCrop>false</ScaleCrop>
  <LinksUpToDate>false</LinksUpToDate>
  <CharactersWithSpaces>109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2022-08-30T20:57:00Z</dcterms:created>
  <dc:creator>Administrator</dc:creator>
  <cp:lastModifiedBy>Zhong.F.Z</cp:lastModifiedBy>
  <cp:lastPrinted>2023-03-08T08:18:00Z</cp:lastPrinted>
  <dcterms:modified xsi:type="dcterms:W3CDTF">2023-03-31T08:21:25Z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CE29062058C34D2A81852BCCBB69BC66</vt:lpwstr>
  </property>
</Properties>
</file>