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90" w:tblpY="585"/>
        <w:tblOverlap w:val="never"/>
        <w:tblW w:w="10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165"/>
        <w:gridCol w:w="1935"/>
        <w:gridCol w:w="1896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 别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毕业学校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毕业时间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历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学制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所学专业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教师资格种类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及取得时间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普通话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计算机等级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英语等级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8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生育状况</w:t>
            </w:r>
          </w:p>
        </w:tc>
        <w:tc>
          <w:tcPr>
            <w:tcW w:w="3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毕业生就业推荐表编号</w:t>
            </w:r>
          </w:p>
        </w:tc>
        <w:tc>
          <w:tcPr>
            <w:tcW w:w="8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教师资格证编号</w:t>
            </w:r>
          </w:p>
        </w:tc>
        <w:tc>
          <w:tcPr>
            <w:tcW w:w="8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8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实际住址</w:t>
            </w:r>
          </w:p>
        </w:tc>
        <w:tc>
          <w:tcPr>
            <w:tcW w:w="8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8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个人简历</w:t>
            </w:r>
          </w:p>
        </w:tc>
        <w:tc>
          <w:tcPr>
            <w:tcW w:w="8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从初中填起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2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所获荣誉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资格审查</w:t>
            </w:r>
          </w:p>
        </w:tc>
        <w:tc>
          <w:tcPr>
            <w:tcW w:w="8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招聘条件：      □符合                 □不符合     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 核 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（签名）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月     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</w:t>
            </w:r>
          </w:p>
        </w:tc>
      </w:tr>
    </w:tbl>
    <w:p>
      <w:pPr>
        <w:jc w:val="both"/>
      </w:pPr>
      <w:r>
        <w:rPr>
          <w:rFonts w:hint="eastAsia" w:ascii="黑体" w:hAnsi="宋体" w:eastAsia="黑体"/>
          <w:b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宋体" w:eastAsia="黑体"/>
          <w:b/>
          <w:color w:val="000000"/>
          <w:sz w:val="28"/>
          <w:szCs w:val="28"/>
          <w:lang w:val="en-US" w:eastAsia="zh-CN"/>
        </w:rPr>
        <w:t xml:space="preserve">1   </w:t>
      </w:r>
      <w:r>
        <w:rPr>
          <w:rFonts w:hint="eastAsia" w:ascii="黑体" w:hAnsi="宋体" w:eastAsia="黑体"/>
          <w:b/>
          <w:color w:val="000000"/>
          <w:sz w:val="28"/>
          <w:szCs w:val="28"/>
          <w:lang w:eastAsia="zh-CN"/>
        </w:rPr>
        <w:t>202</w:t>
      </w:r>
      <w:r>
        <w:rPr>
          <w:rFonts w:hint="eastAsia" w:ascii="黑体" w:hAnsi="宋体" w:eastAsia="黑体"/>
          <w:b/>
          <w:color w:val="000000"/>
          <w:sz w:val="28"/>
          <w:szCs w:val="28"/>
          <w:lang w:val="en-US" w:eastAsia="zh-CN"/>
        </w:rPr>
        <w:t>3</w:t>
      </w:r>
      <w:r>
        <w:rPr>
          <w:rFonts w:hint="eastAsia" w:ascii="黑体" w:hAnsi="宋体" w:eastAsia="黑体"/>
          <w:b/>
          <w:color w:val="000000"/>
          <w:sz w:val="28"/>
          <w:szCs w:val="28"/>
          <w:lang w:eastAsia="zh-CN"/>
        </w:rPr>
        <w:t>年</w:t>
      </w:r>
      <w:r>
        <w:rPr>
          <w:rFonts w:hint="eastAsia" w:ascii="黑体" w:hAnsi="宋体" w:eastAsia="黑体" w:cs="宋体"/>
          <w:b/>
          <w:sz w:val="28"/>
          <w:szCs w:val="28"/>
        </w:rPr>
        <w:t>常州市机关幼儿园教育集团</w:t>
      </w:r>
      <w:r>
        <w:rPr>
          <w:rFonts w:hint="eastAsia" w:ascii="黑体" w:hAnsi="宋体" w:eastAsia="黑体"/>
          <w:b/>
          <w:color w:val="000000"/>
          <w:sz w:val="28"/>
          <w:szCs w:val="28"/>
        </w:rPr>
        <w:t>招聘幼儿教师</w:t>
      </w:r>
      <w:r>
        <w:rPr>
          <w:rFonts w:hint="eastAsia" w:ascii="黑体" w:hAnsi="宋体" w:eastAsia="黑体"/>
          <w:b/>
          <w:color w:val="000000"/>
          <w:sz w:val="28"/>
          <w:szCs w:val="28"/>
          <w:lang w:eastAsia="zh-CN"/>
        </w:rPr>
        <w:t>报名</w:t>
      </w:r>
      <w:r>
        <w:rPr>
          <w:rFonts w:hint="eastAsia" w:ascii="黑体" w:hAnsi="宋体" w:eastAsia="黑体"/>
          <w:b/>
          <w:color w:val="000000"/>
          <w:sz w:val="28"/>
          <w:szCs w:val="28"/>
        </w:rPr>
        <w:t>表</w:t>
      </w:r>
      <w:bookmarkStart w:id="0" w:name="_GoBack"/>
      <w:bookmarkEnd w:id="0"/>
    </w:p>
    <w:sectPr>
      <w:pgSz w:w="11906" w:h="16838"/>
      <w:pgMar w:top="1440" w:right="1417" w:bottom="1440" w:left="1800" w:header="708" w:footer="709" w:gutter="0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NzY4ZTA1MGNlZmNlZWNlNDhmNzc3ZGI5YzM3YjUifQ=="/>
  </w:docVars>
  <w:rsids>
    <w:rsidRoot w:val="00D31D50"/>
    <w:rsid w:val="000C27DE"/>
    <w:rsid w:val="00231D37"/>
    <w:rsid w:val="002620B2"/>
    <w:rsid w:val="0029583F"/>
    <w:rsid w:val="00323B43"/>
    <w:rsid w:val="00334E98"/>
    <w:rsid w:val="003D37D8"/>
    <w:rsid w:val="00426133"/>
    <w:rsid w:val="004358AB"/>
    <w:rsid w:val="008B7726"/>
    <w:rsid w:val="00A328DD"/>
    <w:rsid w:val="00AF7B02"/>
    <w:rsid w:val="00BF0646"/>
    <w:rsid w:val="00C76AB0"/>
    <w:rsid w:val="00C92C08"/>
    <w:rsid w:val="00D31D50"/>
    <w:rsid w:val="00E02980"/>
    <w:rsid w:val="00E40671"/>
    <w:rsid w:val="00E953CF"/>
    <w:rsid w:val="02025A62"/>
    <w:rsid w:val="020A1916"/>
    <w:rsid w:val="03995E1F"/>
    <w:rsid w:val="05BC3F3B"/>
    <w:rsid w:val="07CE464E"/>
    <w:rsid w:val="085D485E"/>
    <w:rsid w:val="0CD41CC6"/>
    <w:rsid w:val="0E622B30"/>
    <w:rsid w:val="103224FE"/>
    <w:rsid w:val="11173515"/>
    <w:rsid w:val="13A44E44"/>
    <w:rsid w:val="14F44B24"/>
    <w:rsid w:val="19364F85"/>
    <w:rsid w:val="1B1B38CD"/>
    <w:rsid w:val="1C08234D"/>
    <w:rsid w:val="1C6D6342"/>
    <w:rsid w:val="1C6E1E36"/>
    <w:rsid w:val="1DC82823"/>
    <w:rsid w:val="22563036"/>
    <w:rsid w:val="24AA3528"/>
    <w:rsid w:val="25E610A6"/>
    <w:rsid w:val="270C3E85"/>
    <w:rsid w:val="286D33CA"/>
    <w:rsid w:val="2B90467E"/>
    <w:rsid w:val="2D9473EC"/>
    <w:rsid w:val="2EC96A8B"/>
    <w:rsid w:val="3205616F"/>
    <w:rsid w:val="32163A7F"/>
    <w:rsid w:val="363E23C3"/>
    <w:rsid w:val="367C12D2"/>
    <w:rsid w:val="37275563"/>
    <w:rsid w:val="39512062"/>
    <w:rsid w:val="3FEF2805"/>
    <w:rsid w:val="4175110D"/>
    <w:rsid w:val="437E0BA4"/>
    <w:rsid w:val="45D555F1"/>
    <w:rsid w:val="47376BD8"/>
    <w:rsid w:val="4B697083"/>
    <w:rsid w:val="4D8C1BA5"/>
    <w:rsid w:val="4F817C25"/>
    <w:rsid w:val="509D14C1"/>
    <w:rsid w:val="556A131B"/>
    <w:rsid w:val="59794F7A"/>
    <w:rsid w:val="59C7432D"/>
    <w:rsid w:val="5DDE2298"/>
    <w:rsid w:val="64635A36"/>
    <w:rsid w:val="652D375B"/>
    <w:rsid w:val="671358DF"/>
    <w:rsid w:val="6BA37B36"/>
    <w:rsid w:val="70BE6B28"/>
    <w:rsid w:val="70C6486D"/>
    <w:rsid w:val="727E7956"/>
    <w:rsid w:val="75516E48"/>
    <w:rsid w:val="76DF11C0"/>
    <w:rsid w:val="7CDE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9">
    <w:name w:val="p0"/>
    <w:basedOn w:val="1"/>
    <w:qFormat/>
    <w:uiPriority w:val="0"/>
    <w:pPr>
      <w:adjustRightInd/>
      <w:snapToGrid/>
      <w:spacing w:after="0"/>
      <w:jc w:val="both"/>
    </w:pPr>
    <w:rPr>
      <w:rFonts w:ascii="Times New Roman" w:hAnsi="Times New Roman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251</Words>
  <Characters>254</Characters>
  <Lines>16</Lines>
  <Paragraphs>4</Paragraphs>
  <TotalTime>7</TotalTime>
  <ScaleCrop>false</ScaleCrop>
  <LinksUpToDate>false</LinksUpToDate>
  <CharactersWithSpaces>550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2019-04-24T05:00:00Z</dcterms:created>
  <dc:creator>Administrator</dc:creator>
  <cp:lastModifiedBy>WPS_1668672919</cp:lastModifiedBy>
  <cp:lastPrinted>2023-03-28T04:40:00Z</cp:lastPrinted>
  <dcterms:modified xsi:type="dcterms:W3CDTF">2023-03-31T08:26:35Z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688989293_btnclosed</vt:lpwstr>
  </property>
  <property fmtid="{D5CDD505-2E9C-101B-9397-08002B2CF9AE}" pid="4" name="ICV">
    <vt:lpwstr>370E422E00134C1F942E55DC9A697022</vt:lpwstr>
  </property>
  <property fmtid="{D5CDD505-2E9C-101B-9397-08002B2CF9AE}" pid="5" name="commondata">
    <vt:lpwstr>eyJoZGlkIjoiNDU1MTZmZWViN2VlYzZlZDY4ZGIxNWUxNGQxNWJmMGQifQ==</vt:lpwstr>
  </property>
</Properties>
</file>