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6"/>
          <w:rFonts w:ascii="隶书" w:eastAsia="隶书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6"/>
          <w:rFonts w:ascii="方正小标宋简体" w:hAnsi="方正小标宋简体" w:eastAsia="方正小标宋简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提交材料真实性承诺书</w:t>
      </w:r>
    </w:p>
    <w:p>
      <w:pPr>
        <w:snapToGrid w:val="0"/>
        <w:spacing w:before="0" w:beforeAutospacing="0" w:after="0" w:afterAutospacing="0" w:line="480" w:lineRule="exact"/>
        <w:ind w:left="-105" w:leftChars="-50" w:right="-188" w:firstLine="562" w:firstLineChars="201"/>
        <w:jc w:val="both"/>
        <w:textAlignment w:val="baseline"/>
        <w:rPr>
          <w:rStyle w:val="6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本人自愿应聘</w:t>
      </w:r>
      <w:r>
        <w:rPr>
          <w:rStyle w:val="6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楚雄市职业高级中学2023年紧缺学科教师公开招聘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_</w:t>
      </w:r>
      <w:r>
        <w:rPr>
          <w:rStyle w:val="6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_______________________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__教师岗位一职，并承诺如下：</w:t>
      </w:r>
    </w:p>
    <w:p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1.本人严格按照</w:t>
      </w:r>
      <w:r>
        <w:rPr>
          <w:rStyle w:val="6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楚雄市职业高级中学2023年紧缺学科教师公开招聘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公告发布的岗位条件应聘，如自身不符合条件的，自动放弃应聘。如果隐瞒实情、违反有关规定坚持报名参加应聘的，取消本人应聘资格。</w:t>
      </w:r>
    </w:p>
    <w:p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2.经资格审查，进入面试后，自觉遵守面试纪律，接受公开、公平、公正的选拔。</w:t>
      </w:r>
    </w:p>
    <w:p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3.本人对提供一切资料的真实性负责。在应聘、审查和录用过程中，如有弄虚作假、虚报瞒报，取消本人的应聘与录用资格。已经签订聘用合同的，解除聘用合同，承担由此带来的一切后果和责任。</w:t>
      </w:r>
    </w:p>
    <w:p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snapToGrid w:val="0"/>
        <w:spacing w:before="24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snapToGrid w:val="0"/>
        <w:spacing w:before="24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承诺人（签名并按手印）：           </w:t>
      </w:r>
    </w:p>
    <w:p>
      <w:pPr>
        <w:snapToGrid w:val="0"/>
        <w:spacing w:before="240" w:beforeAutospacing="0" w:after="0" w:afterAutospacing="0" w:line="480" w:lineRule="exact"/>
        <w:ind w:right="-188" w:firstLine="320" w:firstLineChars="10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身份证号：</w:t>
      </w:r>
    </w:p>
    <w:p>
      <w:pPr>
        <w:snapToGrid w:val="0"/>
        <w:spacing w:before="240" w:beforeAutospacing="0" w:after="0" w:afterAutospacing="0" w:line="480" w:lineRule="exact"/>
        <w:ind w:right="-188" w:firstLine="480" w:firstLineChars="150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日  期：</w:t>
      </w:r>
      <w:r>
        <w:rPr>
          <w:rStyle w:val="6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年 </w:t>
      </w:r>
      <w:r>
        <w:rPr>
          <w:rStyle w:val="6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月 </w:t>
      </w:r>
      <w:r>
        <w:rPr>
          <w:rStyle w:val="6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bookmarkStart w:id="0" w:name="_GoBack"/>
      <w:bookmarkEnd w:id="0"/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NDQxYmQ0Mjk2ODFiODNkYjhlOTdmNTQ4NWFjNzAifQ=="/>
  </w:docVars>
  <w:rsids>
    <w:rsidRoot w:val="00000000"/>
    <w:rsid w:val="065510B2"/>
    <w:rsid w:val="1150303C"/>
    <w:rsid w:val="52C834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qFormat/>
    <w:uiPriority w:val="0"/>
  </w:style>
  <w:style w:type="table" w:customStyle="1" w:styleId="7">
    <w:name w:val="TableNormal"/>
    <w:qFormat/>
    <w:uiPriority w:val="0"/>
  </w:style>
  <w:style w:type="character" w:customStyle="1" w:styleId="8">
    <w:name w:val="UserStyle_0"/>
    <w:basedOn w:val="6"/>
    <w:link w:val="2"/>
    <w:semiHidden/>
    <w:uiPriority w:val="0"/>
    <w:rPr>
      <w:kern w:val="2"/>
      <w:sz w:val="18"/>
      <w:szCs w:val="18"/>
    </w:rPr>
  </w:style>
  <w:style w:type="character" w:customStyle="1" w:styleId="9">
    <w:name w:val="UserStyle_1"/>
    <w:basedOn w:val="6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278</Words>
  <Characters>312</Characters>
  <TotalTime>3</TotalTime>
  <ScaleCrop>false</ScaleCrop>
  <LinksUpToDate>false</LinksUpToDate>
  <CharactersWithSpaces>357</CharactersWithSpaces>
  <Application>WPS Office_11.8.6.8722_F1E327BC-269C-435d-A152-05C5408002CA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2023-01-03T08:20:00Z</dcterms:created>
  <dc:creator>Administrator</dc:creator>
  <cp:lastModifiedBy>Lenovo</cp:lastModifiedBy>
  <dcterms:modified xsi:type="dcterms:W3CDTF">2023-04-04T01:36:03Z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1DAF0F418E8A4230B04A70A3535BCA0D</vt:lpwstr>
  </property>
</Properties>
</file>