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instrText xml:space="preserve"> HYPERLINK "http://www.pingdu.gov.cn/upload/201204164439330157/201204165659830025.docx"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平度市教育系统“优选计划”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报名专用二维码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fldChar w:fldCharType="end"/>
      </w:r>
    </w:p>
    <w:p>
      <w:pPr>
        <w:spacing w:line="560" w:lineRule="exact"/>
        <w:jc w:val="center"/>
        <w:rPr>
          <w:rStyle w:val="9"/>
          <w:rFonts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1005" cy="4231005"/>
            <wp:effectExtent l="0" t="0" r="17145" b="17145"/>
            <wp:docPr id="3" name="图片 3" descr="2022年平度市中小学教师校园招聘报名信息表_公开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年平度市中小学教师校园招聘报名信息表_公开链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2U5NGMzYTRhZWVlMDFlOWUzMWM3YjNkNDVkNWUifQ=="/>
  </w:docVars>
  <w:rsids>
    <w:rsidRoot w:val="00E928F9"/>
    <w:rsid w:val="000A0A09"/>
    <w:rsid w:val="000E140F"/>
    <w:rsid w:val="001400D0"/>
    <w:rsid w:val="00156216"/>
    <w:rsid w:val="00191497"/>
    <w:rsid w:val="00277E3F"/>
    <w:rsid w:val="0031616C"/>
    <w:rsid w:val="004067D1"/>
    <w:rsid w:val="0045625C"/>
    <w:rsid w:val="004C56F5"/>
    <w:rsid w:val="005952C7"/>
    <w:rsid w:val="005F77CA"/>
    <w:rsid w:val="00623198"/>
    <w:rsid w:val="00677C94"/>
    <w:rsid w:val="00792644"/>
    <w:rsid w:val="007E2F65"/>
    <w:rsid w:val="008D7CEF"/>
    <w:rsid w:val="00964591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0C8E71A9"/>
    <w:rsid w:val="14FA7814"/>
    <w:rsid w:val="19441F99"/>
    <w:rsid w:val="352E7A5D"/>
    <w:rsid w:val="392713B4"/>
    <w:rsid w:val="61A15959"/>
    <w:rsid w:val="6CDC7FCB"/>
    <w:rsid w:val="7FA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4A4A4A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28</Characters>
  <Lines>1</Lines>
  <Paragraphs>1</Paragraphs>
  <TotalTime>0</TotalTime>
  <ScaleCrop>false</ScaleCrop>
  <LinksUpToDate>false</LinksUpToDate>
  <CharactersWithSpaces>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2019-12-10T01:29:00Z</dcterms:created>
  <dc:creator>PC</dc:creator>
  <cp:lastModifiedBy>NTKO</cp:lastModifiedBy>
  <cp:lastPrinted>2022-06-01T06:11:00Z</cp:lastPrinted>
  <dcterms:modified xsi:type="dcterms:W3CDTF">2023-04-07T00:56:04Z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2076B353F81C4B938AFD6F82CF88AEDE</vt:lpwstr>
  </property>
</Properties>
</file>