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28"/>
        </w:rPr>
        <w:t>：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14"/>
    <w:rsid w:val="00131114"/>
    <w:rsid w:val="00301B89"/>
    <w:rsid w:val="00E25D9A"/>
    <w:rsid w:val="00FC27FB"/>
    <w:rsid w:val="13FB7E47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1889</Words>
  <Characters>10770</Characters>
  <Lines>89</Lines>
  <Paragraphs>25</Paragraphs>
  <TotalTime>65</TotalTime>
  <ScaleCrop>false</ScaleCrop>
  <LinksUpToDate>false</LinksUpToDate>
  <CharactersWithSpaces>12634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安琪爱吃肉肉</cp:lastModifiedBy>
  <dcterms:modified xsi:type="dcterms:W3CDTF">2023-03-31T10:19:57Z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E35DF0795F2943AFA73C3F9F89EC90C3</vt:lpwstr>
  </property>
</Properties>
</file>