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黑体" w:hAnsi="黑体" w:eastAsia="黑体" w:cs="仿宋_GB2312"/>
          <w:sz w:val="32"/>
          <w:szCs w:val="32"/>
        </w:rPr>
      </w:pPr>
      <w:r>
        <w:rPr>
          <w:rFonts w:hint="default" w:ascii="黑体" w:hAnsi="黑体" w:eastAsia="黑体" w:cs="仿宋_GB2312"/>
          <w:sz w:val="32"/>
          <w:szCs w:val="32"/>
        </w:rPr>
        <w:t>附件3</w:t>
      </w:r>
    </w:p>
    <w:p>
      <w:pPr>
        <w:spacing w:line="360" w:lineRule="auto"/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师范类本科大学（不包含师范类学院）</w:t>
      </w:r>
    </w:p>
    <w:p>
      <w:pPr>
        <w:spacing w:line="360" w:lineRule="auto"/>
        <w:jc w:val="center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bookmarkStart w:id="0" w:name="bookmark9"/>
      <w:r>
        <w:rPr>
          <w:rFonts w:hint="default" w:ascii="方正小标宋_GBK" w:hAnsi="方正小标宋_GBK" w:eastAsia="方正小标宋_GBK" w:cs="方正小标宋_GBK"/>
          <w:sz w:val="44"/>
          <w:szCs w:val="44"/>
        </w:rPr>
        <w:t>36所</w:t>
      </w:r>
      <w:bookmarkEnd w:id="0"/>
      <w:bookmarkStart w:id="1" w:name="_GoBack"/>
      <w:bookmarkEnd w:id="1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29"/>
        <w:gridCol w:w="3019"/>
        <w:gridCol w:w="297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"https://www.dxsbb.com/news/list_116.html"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上海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4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"https://www.dxsbb.com/news/list_110.html"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浙江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"https://www.dxsbb.com/news/list_112.html"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福建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"https://www.dxsbb.com/news/list_106.html"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安徽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4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"https://www.dxsbb.com/news/list_100.html"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山东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"https://www.dxsbb.com/news/list_120.html"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天津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"https://www.dxsbb.com/news/list_105.html"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河北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4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"https://www.dxsbb.com/news/list_115.html"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西北师范大学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哈尔滨师范大学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4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"https://www.dxsbb.com/news/list_102.html"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河南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"https://www.dxsbb.com/news/list_111.html"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江西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"https://www.dxsbb.com/news/list_99.html"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江苏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4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杭州师范大学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"https://www.dxsbb.com/news/list_118.html"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云南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"https://www.dxsbb.com/news/list_117.html"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重庆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4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曲阜师范大学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"https://www.dxsbb.com/news/list_109.html"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四川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"https://www.dxsbb.com/news/list_122.html"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内蒙古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4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"https://www.dxsbb.com/news/list_121.html"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贵州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"https://www.dxsbb.com/news/list_107.html"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辽宁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"https://www.dxsbb.com/news/list_114.html"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山西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4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沈阳师范大学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"https://www.dxsbb.com/news/list_124.html"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新疆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3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"https://www.dxsbb.com/news/list_119.html"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吉林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422" w:lineRule="exact"/>
              <w:ind w:left="34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天津职业技术师范大学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"https://www.dxsbb.com/news/list_125.html"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海南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instrText xml:space="preserve">HYPERLINK "https://www.dxsbb.com/news/list_103.html"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湖北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4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西华师范大学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赣南师范大学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安庆师范大学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4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长春师范大学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青海师范大学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淮北师范大学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4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闽南师范大学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</w:rPr>
              <w:t>江西科技师范大学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MTg1M2Q2MDI3NTQ2Y2Q2OTRjYjBlMzUwOGFkYjYifQ=="/>
  </w:docVars>
  <w:rsids>
    <w:rsidRoot w:val="6503488A"/>
    <w:rsid w:val="32BB4013"/>
    <w:rsid w:val="6503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249</Characters>
  <Lines>0</Lines>
  <Paragraphs>0</Paragraphs>
  <TotalTime>0</TotalTime>
  <ScaleCrop>false</ScaleCrop>
  <LinksUpToDate>false</LinksUpToDate>
  <CharactersWithSpaces>249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2023-04-11T07:02:00Z</dcterms:created>
  <dc:creator>-说七</dc:creator>
  <cp:lastModifiedBy>-说七</cp:lastModifiedBy>
  <dcterms:modified xsi:type="dcterms:W3CDTF">2023-04-12T08:25:08Z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DA2F5918F8BC42B882C0ED9B941FC19A_11</vt:lpwstr>
  </property>
</Properties>
</file>