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梧州市龙圩区参加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2"/>
          <w:szCs w:val="32"/>
          <w:shd w:val="clear" w:color="auto" w:fill="FFFFFF"/>
          <w:lang w:val="en-US" w:eastAsia="zh-CN" w:bidi="ar"/>
        </w:rPr>
        <w:t>玉林师范学院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pacing w:val="8"/>
          <w:sz w:val="32"/>
          <w:szCs w:val="32"/>
          <w:shd w:val="clear" w:color="auto" w:fill="FFFFFF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重点群体毕业生就业帮扶双选会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shd w:val="clear" w:color="auto" w:fill="FFFFFF"/>
          <w:lang w:bidi="ar"/>
        </w:rPr>
        <w:t>招聘中小学教师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7"/>
          <w:sz w:val="32"/>
          <w:szCs w:val="32"/>
        </w:rPr>
        <w:t>报名表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textAlignment w:val="auto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岗位序号：      </w:t>
      </w: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>应聘岗位：</w:t>
      </w: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是否在职在编、聘用控制数人员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3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  <w:lang w:val="en-US" w:eastAsia="zh-CN"/>
              </w:rPr>
              <w:t>填起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）</w:t>
            </w:r>
          </w:p>
        </w:tc>
        <w:tc>
          <w:tcPr>
            <w:tcW w:w="87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zhiNDM2ZTFhYmI4NjBkNjMwZDhkMThlMzI3NjAifQ=="/>
  </w:docVars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4180376"/>
    <w:rsid w:val="0BB10D73"/>
    <w:rsid w:val="113A11DE"/>
    <w:rsid w:val="12716C76"/>
    <w:rsid w:val="132E2EF9"/>
    <w:rsid w:val="170745C6"/>
    <w:rsid w:val="20671E78"/>
    <w:rsid w:val="2B0D72ED"/>
    <w:rsid w:val="357D0CE4"/>
    <w:rsid w:val="3649461B"/>
    <w:rsid w:val="394204CB"/>
    <w:rsid w:val="3AC63ACE"/>
    <w:rsid w:val="3CC01979"/>
    <w:rsid w:val="49607086"/>
    <w:rsid w:val="4FE852A0"/>
    <w:rsid w:val="50E0747E"/>
    <w:rsid w:val="55CC321C"/>
    <w:rsid w:val="574A657D"/>
    <w:rsid w:val="598F31CD"/>
    <w:rsid w:val="5ACA45B5"/>
    <w:rsid w:val="5FD14A45"/>
    <w:rsid w:val="60157ED1"/>
    <w:rsid w:val="60533790"/>
    <w:rsid w:val="611C251B"/>
    <w:rsid w:val="62080BE0"/>
    <w:rsid w:val="62880DBE"/>
    <w:rsid w:val="645773F0"/>
    <w:rsid w:val="694D4DAB"/>
    <w:rsid w:val="6A1E14A3"/>
    <w:rsid w:val="6F0F7919"/>
    <w:rsid w:val="6F144749"/>
    <w:rsid w:val="70A97556"/>
    <w:rsid w:val="74654B30"/>
    <w:rsid w:val="776632D9"/>
    <w:rsid w:val="7846178C"/>
    <w:rsid w:val="78841CD5"/>
    <w:rsid w:val="7E05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301</Words>
  <Characters>306</Characters>
  <Lines>3</Lines>
  <Paragraphs>1</Paragraphs>
  <TotalTime>1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Administrator</cp:lastModifiedBy>
  <cp:lastPrinted>2023-04-03T07:46:00Z</cp:lastPrinted>
  <dcterms:modified xsi:type="dcterms:W3CDTF">2023-04-13T09:58:33Z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487DD8B27251402FA0EE65E269FF8E73</vt:lpwstr>
  </property>
</Properties>
</file>