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pacing w:line="480" w:lineRule="exact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附件</w:t>
      </w:r>
      <w:r>
        <w:rPr>
          <w:rFonts w:eastAsia="仿宋_GB2312"/>
          <w:color w:val="auto"/>
          <w:sz w:val="28"/>
          <w:szCs w:val="28"/>
        </w:rPr>
        <w:t>2</w:t>
      </w:r>
    </w:p>
    <w:p>
      <w:pPr>
        <w:spacing w:line="480" w:lineRule="exact"/>
        <w:jc w:val="center"/>
        <w:rPr>
          <w:rFonts w:hint="eastAsia" w:eastAsia="方正小标宋简体"/>
          <w:color w:val="auto"/>
          <w:w w:val="90"/>
          <w:kern w:val="0"/>
          <w:sz w:val="36"/>
          <w:szCs w:val="36"/>
          <w:lang w:val="en-US" w:eastAsia="zh-CN"/>
        </w:rPr>
      </w:pPr>
      <w:r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  <w:t>三台县2023年引进高层次教育专业技术人才第三批次（重庆、武汉专场）公开考核招聘报名审核表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20"/>
        <w:gridCol w:w="1092"/>
        <w:gridCol w:w="1021"/>
        <w:gridCol w:w="870"/>
        <w:gridCol w:w="1440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名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别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ind w:left="12" w:lef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粘贴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贯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ind w:left="12" w:leftChars="-36" w:right="-76" w:righ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3933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电话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就读学校</w:t>
            </w:r>
          </w:p>
        </w:tc>
        <w:tc>
          <w:tcPr>
            <w:tcW w:w="3933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取得学历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取得学位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职称</w:t>
            </w:r>
            <w:r>
              <w:rPr>
                <w:rFonts w:asci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（资质）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教师资格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类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任教学科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个人邮箱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本人详细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址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报考学校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学科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身份性质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ind w:firstLine="900" w:firstLineChars="500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公费师范生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硕士研究生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博士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自我介绍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或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简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明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本人承诺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firstLine="266" w:firstLineChars="147"/>
              <w:rPr>
                <w:rFonts w:eastAsia="楷体_GB2312"/>
                <w:b/>
                <w:color w:val="auto"/>
                <w:sz w:val="18"/>
                <w:szCs w:val="18"/>
              </w:rPr>
            </w:pPr>
            <w:r>
              <w:rPr>
                <w:rFonts w:hint="eastAsia" w:eastAsia="楷体_GB2312"/>
                <w:b/>
                <w:color w:val="auto"/>
                <w:sz w:val="18"/>
                <w:szCs w:val="18"/>
              </w:rPr>
              <w:t>本人以上所填内容属实，不含虚假成分，谨此确认。</w:t>
            </w:r>
          </w:p>
          <w:p>
            <w:pPr>
              <w:spacing w:line="320" w:lineRule="exact"/>
              <w:ind w:firstLine="3240" w:firstLineChars="1800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考生签名：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招聘单位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初审意见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ind w:firstLine="1800" w:firstLineChars="100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县人社局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复审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wordWrap w:val="0"/>
              <w:spacing w:line="320" w:lineRule="exact"/>
              <w:ind w:left="456" w:leftChars="217" w:right="195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05" w:firstLine="1170" w:firstLineChars="6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798183C"/>
    <w:rsid w:val="1D707B28"/>
    <w:rsid w:val="3798183C"/>
    <w:rsid w:val="3E093298"/>
    <w:rsid w:val="423D00AB"/>
    <w:rsid w:val="580A0C6C"/>
    <w:rsid w:val="5BD0252F"/>
    <w:rsid w:val="7167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1</TotalTime>
  <ScaleCrop>false</ScaleCrop>
  <LinksUpToDate>false</LinksUpToDate>
  <CharactersWithSpaces>421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2022-04-15T06:39:00Z</dcterms:created>
  <dc:creator>Lenovo</dc:creator>
  <cp:lastModifiedBy>꧁ice cream꧂</cp:lastModifiedBy>
  <cp:lastPrinted>2022-04-15T06:47:00Z</cp:lastPrinted>
  <dcterms:modified xsi:type="dcterms:W3CDTF">2023-04-10T06:52:43Z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07934A6F9CDC4281B14356E1CD7838D0</vt:lpwstr>
  </property>
</Properties>
</file>