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广东北江中学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邓老师</w:t>
      </w:r>
      <w:r>
        <w:rPr>
          <w:rFonts w:ascii="仿宋_GB2312" w:hAnsi="仿宋_GB2312" w:eastAsia="仿宋_GB2312" w:cs="仿宋_GB2312"/>
          <w:color w:val="111111"/>
          <w:sz w:val="32"/>
          <w:szCs w:val="32"/>
        </w:rPr>
        <w:t>18933729760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办公电话：0751-8775592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毛老师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18127374991</w:t>
      </w:r>
      <w:bookmarkStart w:id="0" w:name="_GoBack"/>
      <w:bookmarkEnd w:id="0"/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简历投递邮箱：gdbjzxrenshi@163.com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韶关市田家炳中学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联系人：朱老师13580101086   办公电话：0751-6916737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江老师15692423100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简历投递邮箱：sgtjbzxrs@163.com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联系人：李老师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18023668836    陈老师18023689304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sgwzbgs@163.com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韶关开放大学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13143331713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邓老师18933728860   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办公电话：0751-8760873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简历投递邮箱：sgddxb@163.com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韶州中学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联系人：郑老师13435079723   办公电话：0751-8868608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简历投递邮箱：sgsszzxbgs@163.com</w:t>
      </w:r>
    </w:p>
    <w:p>
      <w:pPr>
        <w:spacing w:line="44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韶关市张九龄纪念中学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廖老师、陈老师   办公电话：0751-8318619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简历投递邮箱：sgezrs08@163.com</w:t>
      </w: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韶关市特殊教育学校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余老师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0751-6970986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sgtsxxbgs@163.com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125730</wp:posOffset>
                </wp:positionV>
                <wp:extent cx="149542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70.35pt;margin-top:9.9pt;height:22.8pt;width:117.75pt;z-index:251663360;mso-width-relative:page;mso-height-relative:margin;mso-height-percent:200;" filled="f" stroked="f" coordsize="21600,21600" o:gfxdata="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IMCI1wAAAAkBAAAPAAAAAAAAAAEA&#10;IAAAACIAAABkcnMvZG93bnJldi54bWxQSwECFAAUAAAACACHTuJAKEJBaZ4BAAAaAwAADgAAAAAA&#10;AAABACAAAAAm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韶关市启航学校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联系人：廖老师、韩老师   办公电话：0751-8290616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简历投递邮箱：sgsqhxx8290616@163.com</w:t>
      </w: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D582C54"/>
    <w:rsid w:val="14722D6A"/>
    <w:rsid w:val="26DF04D6"/>
    <w:rsid w:val="28C317B4"/>
    <w:rsid w:val="2F4F4F3A"/>
    <w:rsid w:val="3CC06FB6"/>
    <w:rsid w:val="4863417D"/>
    <w:rsid w:val="4C3A401D"/>
    <w:rsid w:val="4F85153A"/>
    <w:rsid w:val="5367025C"/>
    <w:rsid w:val="5CF42CE0"/>
    <w:rsid w:val="68F41208"/>
    <w:rsid w:val="7B53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536</Characters>
  <Lines>4</Lines>
  <Paragraphs>1</Paragraphs>
  <TotalTime>1</TotalTime>
  <ScaleCrop>false</ScaleCrop>
  <LinksUpToDate>false</LinksUpToDate>
  <CharactersWithSpaces>629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cl</cp:lastModifiedBy>
  <dcterms:modified xsi:type="dcterms:W3CDTF">2023-04-07T08:43:41Z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