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80" w:rsidRPr="00BC50A0" w:rsidRDefault="00CF76D9">
      <w:pPr>
        <w:rPr>
          <w:rFonts w:ascii="黑体" w:eastAsia="黑体" w:hAnsi="黑体"/>
          <w:sz w:val="32"/>
          <w:szCs w:val="36"/>
        </w:rPr>
      </w:pPr>
      <w:r w:rsidRPr="00BC50A0">
        <w:rPr>
          <w:rFonts w:ascii="黑体" w:eastAsia="黑体" w:hAnsi="黑体" w:hint="eastAsia"/>
          <w:sz w:val="32"/>
          <w:szCs w:val="36"/>
        </w:rPr>
        <w:t>附件2</w:t>
      </w:r>
    </w:p>
    <w:tbl>
      <w:tblPr>
        <w:tblW w:w="10102" w:type="dxa"/>
        <w:tblCellSpacing w:w="0" w:type="dxa"/>
        <w:tblInd w:w="-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2"/>
      </w:tblGrid>
      <w:tr w:rsidR="003E0280">
        <w:trPr>
          <w:trHeight w:val="811"/>
          <w:tblCellSpacing w:w="0" w:type="dxa"/>
        </w:trPr>
        <w:tc>
          <w:tcPr>
            <w:tcW w:w="10102" w:type="dxa"/>
          </w:tcPr>
          <w:p w:rsidR="003E0280" w:rsidRDefault="00CF76D9" w:rsidP="00906191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36"/>
                <w:szCs w:val="36"/>
                <w:shd w:val="clear" w:color="auto" w:fill="FFFFFF"/>
              </w:rPr>
              <w:t>202</w:t>
            </w:r>
            <w:r w:rsidR="00906191"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shd w:val="clear" w:color="auto" w:fill="FFFFFF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shd w:val="clear" w:color="auto" w:fill="FFFFFF"/>
              </w:rPr>
              <w:t>年</w:t>
            </w:r>
            <w:hyperlink r:id="rId6" w:tgtFrame="http://btpta.xjbt.gov.cn/c/2019-08-19/_blank" w:tooltip="兵直事业单位招聘岗位表" w:history="1">
              <w:r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兵团</w:t>
              </w:r>
              <w:r w:rsidR="00906191"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第十三师新星</w:t>
              </w:r>
              <w:r w:rsidR="00C67158"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职业技术学院</w:t>
              </w:r>
              <w:r w:rsidR="00906191"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校园</w:t>
              </w:r>
              <w:r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招聘</w:t>
              </w:r>
              <w:r w:rsidR="00906191"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教师</w:t>
              </w:r>
              <w:r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报名表</w:t>
              </w:r>
            </w:hyperlink>
          </w:p>
        </w:tc>
      </w:tr>
      <w:tr w:rsidR="003E0280">
        <w:trPr>
          <w:trHeight w:val="12092"/>
          <w:tblCellSpacing w:w="0" w:type="dxa"/>
        </w:trPr>
        <w:tc>
          <w:tcPr>
            <w:tcW w:w="10102" w:type="dxa"/>
          </w:tcPr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568"/>
              <w:gridCol w:w="73"/>
              <w:gridCol w:w="1375"/>
              <w:gridCol w:w="149"/>
              <w:gridCol w:w="418"/>
              <w:gridCol w:w="895"/>
              <w:gridCol w:w="376"/>
              <w:gridCol w:w="42"/>
              <w:gridCol w:w="479"/>
              <w:gridCol w:w="979"/>
              <w:gridCol w:w="347"/>
              <w:gridCol w:w="652"/>
              <w:gridCol w:w="113"/>
              <w:gridCol w:w="2409"/>
              <w:gridCol w:w="222"/>
            </w:tblGrid>
            <w:tr w:rsidR="003E0280">
              <w:trPr>
                <w:gridAfter w:val="1"/>
                <w:wAfter w:w="109" w:type="pct"/>
                <w:trHeight w:val="835"/>
                <w:jc w:val="center"/>
              </w:trPr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998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3E0280">
              <w:trPr>
                <w:gridAfter w:val="1"/>
                <w:wAfter w:w="109" w:type="pct"/>
                <w:trHeight w:val="546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>
              <w:trPr>
                <w:gridAfter w:val="1"/>
                <w:wAfter w:w="109" w:type="pct"/>
                <w:trHeight w:val="49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>
              <w:trPr>
                <w:gridAfter w:val="1"/>
                <w:wAfter w:w="109" w:type="pct"/>
                <w:trHeight w:val="49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>
              <w:trPr>
                <w:gridAfter w:val="1"/>
                <w:wAfter w:w="109" w:type="pct"/>
                <w:trHeight w:val="49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>
              <w:trPr>
                <w:gridAfter w:val="1"/>
                <w:wAfter w:w="109" w:type="pct"/>
                <w:trHeight w:val="702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E0280">
              <w:trPr>
                <w:gridAfter w:val="1"/>
                <w:wAfter w:w="109" w:type="pct"/>
                <w:trHeight w:val="91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27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1742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E0280">
              <w:trPr>
                <w:gridAfter w:val="1"/>
                <w:wAfter w:w="109" w:type="pct"/>
                <w:trHeight w:val="84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627" w:type="pct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742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E0280">
              <w:trPr>
                <w:gridAfter w:val="1"/>
                <w:wAfter w:w="109" w:type="pct"/>
                <w:trHeight w:val="882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72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42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E0280">
              <w:trPr>
                <w:gridAfter w:val="1"/>
                <w:wAfter w:w="109" w:type="pct"/>
                <w:trHeight w:val="978"/>
                <w:jc w:val="center"/>
              </w:trPr>
              <w:tc>
                <w:tcPr>
                  <w:tcW w:w="1493" w:type="pct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大学成绩平均绩点</w:t>
                  </w:r>
                </w:p>
              </w:tc>
              <w:tc>
                <w:tcPr>
                  <w:tcW w:w="931" w:type="pct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17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大学期间是否担任过学生会、社团或班级干部</w:t>
                  </w:r>
                </w:p>
              </w:tc>
              <w:tc>
                <w:tcPr>
                  <w:tcW w:w="1248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3E0280">
              <w:trPr>
                <w:gridAfter w:val="1"/>
                <w:wAfter w:w="109" w:type="pct"/>
                <w:trHeight w:val="930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13" w:type="pct"/>
                  <w:gridSpan w:val="1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E0280">
              <w:trPr>
                <w:trHeight w:val="31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3" w:type="pct"/>
                  <w:gridSpan w:val="1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E0280">
              <w:trPr>
                <w:trHeight w:val="3166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3" w:type="pct"/>
                  <w:gridSpan w:val="1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1128"/>
                <w:jc w:val="center"/>
              </w:trPr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lastRenderedPageBreak/>
                    <w:t>奖惩情况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1116"/>
                <w:jc w:val="center"/>
              </w:trPr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844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6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工作单位、职务及联系方式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73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73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706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742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73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1316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3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E0280">
              <w:trPr>
                <w:trHeight w:val="3592"/>
                <w:jc w:val="center"/>
              </w:trPr>
              <w:tc>
                <w:tcPr>
                  <w:tcW w:w="489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Pr="002E7FA8" w:rsidRDefault="00CF76D9">
                  <w:pPr>
                    <w:jc w:val="center"/>
                    <w:rPr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2E7FA8">
                    <w:rPr>
                      <w:b/>
                      <w:bCs/>
                      <w:color w:val="000000"/>
                      <w:sz w:val="30"/>
                      <w:szCs w:val="30"/>
                    </w:rPr>
                    <w:t>     </w:t>
                  </w:r>
                </w:p>
                <w:p w:rsidR="003E0280" w:rsidRPr="002E7FA8" w:rsidRDefault="00CF76D9">
                  <w:pPr>
                    <w:jc w:val="center"/>
                    <w:rPr>
                      <w:rFonts w:ascii="黑体" w:eastAsia="黑体" w:hAnsi="黑体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承诺：以上</w:t>
                  </w:r>
                  <w:r w:rsidR="002E7FA8"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填写</w:t>
                  </w:r>
                  <w:r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内容</w:t>
                  </w:r>
                  <w:r w:rsidR="002E7FA8"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真实、有效</w:t>
                  </w:r>
                  <w:r w:rsidR="00D57083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，如</w:t>
                  </w:r>
                  <w:r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有不实，本人愿意承担全部责任。</w:t>
                  </w:r>
                </w:p>
                <w:p w:rsidR="003E0280" w:rsidRDefault="003E0280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3E0280" w:rsidRPr="004E725F" w:rsidRDefault="00CF76D9" w:rsidP="004E725F">
                  <w:pPr>
                    <w:ind w:right="525" w:firstLineChars="1600" w:firstLine="5140"/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本人签名：</w:t>
                  </w:r>
                  <w:r w:rsidRPr="004E725F">
                    <w:rPr>
                      <w:rFonts w:eastAsia="黑体"/>
                      <w:b/>
                      <w:bCs/>
                      <w:color w:val="000000"/>
                      <w:sz w:val="32"/>
                      <w:szCs w:val="32"/>
                    </w:rPr>
                    <w:t>     </w:t>
                  </w:r>
                </w:p>
                <w:p w:rsidR="003E0280" w:rsidRDefault="004E725F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                      </w:t>
                  </w:r>
                  <w:r w:rsidR="00CF76D9" w:rsidRPr="004E725F"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  <w:t>202</w:t>
                  </w:r>
                  <w:r w:rsidR="00752784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  <w:r w:rsidR="00CF76D9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年</w:t>
                  </w:r>
                  <w:r w:rsidR="00752784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CF76D9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月</w:t>
                  </w:r>
                  <w:r w:rsidR="00CF76D9" w:rsidRPr="004E725F"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CF76D9" w:rsidRPr="004E725F"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CF76D9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日</w:t>
                  </w:r>
                  <w:r w:rsidR="00CF76D9" w:rsidRPr="004E725F">
                    <w:rPr>
                      <w:rFonts w:eastAsia="黑体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  <w:r w:rsidR="00CF76D9"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  <w:p w:rsidR="003E0280" w:rsidRDefault="003E0280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>
              <w:trPr>
                <w:trHeight w:val="1838"/>
                <w:jc w:val="center"/>
              </w:trPr>
              <w:tc>
                <w:tcPr>
                  <w:tcW w:w="81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77" w:type="pct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E0280" w:rsidRDefault="003E0280">
            <w:pPr>
              <w:pStyle w:val="a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3E0280" w:rsidRDefault="003E0280"/>
    <w:p w:rsidR="00816974" w:rsidRPr="002C24C5" w:rsidRDefault="00816974" w:rsidP="00816974">
      <w:pPr>
        <w:pStyle w:val="a5"/>
        <w:spacing w:beforeAutospacing="0" w:afterAutospacing="0" w:line="560" w:lineRule="exact"/>
        <w:ind w:firstLine="640"/>
        <w:jc w:val="both"/>
        <w:rPr>
          <w:rFonts w:ascii="Times New Roman" w:eastAsia="方正仿宋简体" w:hAnsi="Times New Roman"/>
          <w:bCs/>
          <w:sz w:val="32"/>
          <w:szCs w:val="32"/>
        </w:rPr>
      </w:pPr>
      <w:r w:rsidRPr="002C24C5">
        <w:rPr>
          <w:rFonts w:ascii="Times New Roman" w:eastAsia="方正仿宋简体" w:hAnsi="Times New Roman"/>
          <w:bCs/>
          <w:sz w:val="32"/>
          <w:szCs w:val="32"/>
        </w:rPr>
        <w:lastRenderedPageBreak/>
        <w:t>报考人员需提供以下报名材料：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1</w:t>
      </w:r>
      <w:r w:rsidRPr="00B71145">
        <w:rPr>
          <w:rFonts w:ascii="Times New Roman" w:eastAsia="方正仿宋简体" w:hAnsi="Times New Roman"/>
          <w:sz w:val="32"/>
          <w:szCs w:val="32"/>
        </w:rPr>
        <w:t>）《</w:t>
      </w:r>
      <w:r w:rsidRPr="00B71145">
        <w:rPr>
          <w:rFonts w:ascii="Times New Roman" w:eastAsia="方正仿宋简体" w:hAnsi="Times New Roman"/>
          <w:sz w:val="32"/>
          <w:szCs w:val="32"/>
        </w:rPr>
        <w:t>2023</w:t>
      </w:r>
      <w:r w:rsidRPr="00B71145">
        <w:rPr>
          <w:rFonts w:ascii="Times New Roman" w:eastAsia="方正仿宋简体" w:hAnsi="Times New Roman"/>
          <w:sz w:val="32"/>
          <w:szCs w:val="32"/>
        </w:rPr>
        <w:t>年兵团第十三师新型职业技术学院校园招聘教师报名表》；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2</w:t>
      </w:r>
      <w:r w:rsidRPr="00B71145">
        <w:rPr>
          <w:rFonts w:ascii="Times New Roman" w:eastAsia="方正仿宋简体" w:hAnsi="Times New Roman"/>
          <w:sz w:val="32"/>
          <w:szCs w:val="32"/>
        </w:rPr>
        <w:t>）有效居民身份证正反面扫描件；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3</w:t>
      </w:r>
      <w:r w:rsidRPr="00B71145">
        <w:rPr>
          <w:rFonts w:ascii="Times New Roman" w:eastAsia="方正仿宋简体" w:hAnsi="Times New Roman"/>
          <w:sz w:val="32"/>
          <w:szCs w:val="32"/>
        </w:rPr>
        <w:t>）学生证、就业协议书（就业推荐表）、本科和研究生阶段完整的学习成绩单；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4</w:t>
      </w:r>
      <w:r w:rsidRPr="00B71145">
        <w:rPr>
          <w:rFonts w:ascii="Times New Roman" w:eastAsia="方正仿宋简体" w:hAnsi="Times New Roman"/>
          <w:sz w:val="32"/>
          <w:szCs w:val="32"/>
        </w:rPr>
        <w:t>）高校就读期间（本科、研究生）全部学段的《学籍在线验证报告》；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5</w:t>
      </w:r>
      <w:r w:rsidRPr="00B71145">
        <w:rPr>
          <w:rFonts w:ascii="Times New Roman" w:eastAsia="方正仿宋简体" w:hAnsi="Times New Roman"/>
          <w:sz w:val="32"/>
          <w:szCs w:val="32"/>
        </w:rPr>
        <w:t>）个人详细简历；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6</w:t>
      </w:r>
      <w:r w:rsidRPr="00B71145">
        <w:rPr>
          <w:rFonts w:ascii="Times New Roman" w:eastAsia="方正仿宋简体" w:hAnsi="Times New Roman"/>
          <w:sz w:val="32"/>
          <w:szCs w:val="32"/>
        </w:rPr>
        <w:t>）高校就读期间全部学段的奖惩材料、学生干部任职证明、发表论文、获批专利等的证明材料；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7</w:t>
      </w:r>
      <w:r w:rsidRPr="00B71145">
        <w:rPr>
          <w:rFonts w:ascii="Times New Roman" w:eastAsia="方正仿宋简体" w:hAnsi="Times New Roman"/>
          <w:sz w:val="32"/>
          <w:szCs w:val="32"/>
        </w:rPr>
        <w:t>）各类资格证书材料；</w:t>
      </w:r>
    </w:p>
    <w:p w:rsidR="00BC50A0" w:rsidRPr="00B71145" w:rsidRDefault="00BC50A0" w:rsidP="00BC50A0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B71145">
        <w:rPr>
          <w:rFonts w:ascii="Times New Roman" w:eastAsia="方正仿宋简体" w:hAnsi="Times New Roman"/>
          <w:sz w:val="32"/>
          <w:szCs w:val="32"/>
        </w:rPr>
        <w:t>（</w:t>
      </w:r>
      <w:r w:rsidRPr="00B71145">
        <w:rPr>
          <w:rFonts w:ascii="Times New Roman" w:eastAsia="方正仿宋简体" w:hAnsi="Times New Roman"/>
          <w:sz w:val="32"/>
          <w:szCs w:val="32"/>
        </w:rPr>
        <w:t>8</w:t>
      </w:r>
      <w:r w:rsidRPr="00B71145">
        <w:rPr>
          <w:rFonts w:ascii="Times New Roman" w:eastAsia="方正仿宋简体" w:hAnsi="Times New Roman"/>
          <w:sz w:val="32"/>
          <w:szCs w:val="32"/>
        </w:rPr>
        <w:t>）招聘岗位要求的其他材</w:t>
      </w:r>
      <w:bookmarkStart w:id="0" w:name="_GoBack"/>
      <w:bookmarkEnd w:id="0"/>
      <w:r w:rsidRPr="00B71145">
        <w:rPr>
          <w:rFonts w:ascii="Times New Roman" w:eastAsia="方正仿宋简体" w:hAnsi="Times New Roman"/>
          <w:sz w:val="32"/>
          <w:szCs w:val="32"/>
        </w:rPr>
        <w:t>料。</w:t>
      </w:r>
    </w:p>
    <w:p w:rsidR="00BC50A0" w:rsidRPr="00BC50A0" w:rsidRDefault="00BC50A0" w:rsidP="00816974">
      <w:pPr>
        <w:pStyle w:val="a5"/>
        <w:spacing w:beforeAutospacing="0" w:afterAutospacing="0" w:line="560" w:lineRule="exact"/>
        <w:ind w:firstLine="640"/>
        <w:jc w:val="both"/>
        <w:rPr>
          <w:rFonts w:ascii="Times New Roman" w:eastAsia="方正仿宋简体" w:hAnsi="Times New Roman" w:hint="eastAsia"/>
          <w:bCs/>
          <w:sz w:val="32"/>
          <w:szCs w:val="32"/>
        </w:rPr>
      </w:pPr>
    </w:p>
    <w:p w:rsidR="00816974" w:rsidRDefault="00816974"/>
    <w:sectPr w:rsidR="00816974" w:rsidSect="003E0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BB" w:rsidRDefault="00AB0CBB">
      <w:r>
        <w:separator/>
      </w:r>
    </w:p>
  </w:endnote>
  <w:endnote w:type="continuationSeparator" w:id="0">
    <w:p w:rsidR="00AB0CBB" w:rsidRDefault="00AB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BB" w:rsidRDefault="00AB0CBB">
      <w:r>
        <w:separator/>
      </w:r>
    </w:p>
  </w:footnote>
  <w:footnote w:type="continuationSeparator" w:id="0">
    <w:p w:rsidR="00AB0CBB" w:rsidRDefault="00AB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0YzAxYmVjNWM5NTY3NGMwNjgwNjU0ZDg0MTkyZDAifQ=="/>
  </w:docVars>
  <w:rsids>
    <w:rsidRoot w:val="00E52828"/>
    <w:rsid w:val="00041BA6"/>
    <w:rsid w:val="00166EEE"/>
    <w:rsid w:val="001F3791"/>
    <w:rsid w:val="002717DD"/>
    <w:rsid w:val="002914B0"/>
    <w:rsid w:val="002D7A26"/>
    <w:rsid w:val="002E7FA8"/>
    <w:rsid w:val="00382A02"/>
    <w:rsid w:val="003E0280"/>
    <w:rsid w:val="0049266A"/>
    <w:rsid w:val="004C79A8"/>
    <w:rsid w:val="004E725F"/>
    <w:rsid w:val="00514D31"/>
    <w:rsid w:val="0052235E"/>
    <w:rsid w:val="00584479"/>
    <w:rsid w:val="005F223B"/>
    <w:rsid w:val="0060312C"/>
    <w:rsid w:val="006D5AA3"/>
    <w:rsid w:val="00752784"/>
    <w:rsid w:val="007F2C5D"/>
    <w:rsid w:val="00816974"/>
    <w:rsid w:val="00861093"/>
    <w:rsid w:val="008E57C0"/>
    <w:rsid w:val="00906191"/>
    <w:rsid w:val="00932562"/>
    <w:rsid w:val="00956B59"/>
    <w:rsid w:val="009B272F"/>
    <w:rsid w:val="00AB0CBB"/>
    <w:rsid w:val="00BC50A0"/>
    <w:rsid w:val="00C67158"/>
    <w:rsid w:val="00CC6C5E"/>
    <w:rsid w:val="00CF76D9"/>
    <w:rsid w:val="00D528D2"/>
    <w:rsid w:val="00D57083"/>
    <w:rsid w:val="00DA2187"/>
    <w:rsid w:val="00E52828"/>
    <w:rsid w:val="00EA7467"/>
    <w:rsid w:val="00F63BEC"/>
    <w:rsid w:val="00F916AD"/>
    <w:rsid w:val="16CC4D37"/>
    <w:rsid w:val="1E2A150E"/>
    <w:rsid w:val="1FA61436"/>
    <w:rsid w:val="211613D7"/>
    <w:rsid w:val="225D2DDA"/>
    <w:rsid w:val="22942B5C"/>
    <w:rsid w:val="2DDFCADF"/>
    <w:rsid w:val="340D5F26"/>
    <w:rsid w:val="3B522737"/>
    <w:rsid w:val="47C227BB"/>
    <w:rsid w:val="48D705A1"/>
    <w:rsid w:val="57F81522"/>
    <w:rsid w:val="5E105385"/>
    <w:rsid w:val="63986311"/>
    <w:rsid w:val="63C123CC"/>
    <w:rsid w:val="6A623C98"/>
    <w:rsid w:val="6E0F17AE"/>
    <w:rsid w:val="71DE6A39"/>
    <w:rsid w:val="7D3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F20A76-3E3C-4BFF-B095-C3FA2F7F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280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02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E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E0280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sid w:val="003E0280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E0280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jbt.gov.cn/zcms/contentcore/resource/download?ID=3932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</Words>
  <Characters>691</Characters>
  <Application>Microsoft Office Word</Application>
  <DocSecurity>0</DocSecurity>
  <Lines>5</Lines>
  <Paragraphs>1</Paragraphs>
  <ScaleCrop>false</ScaleCrop>
  <Company>China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余雪健（信息员）</cp:lastModifiedBy>
  <cp:revision>16</cp:revision>
  <cp:lastPrinted>2023-03-28T05:03:00Z</cp:lastPrinted>
  <dcterms:created xsi:type="dcterms:W3CDTF">2020-05-26T11:26:00Z</dcterms:created>
  <dcterms:modified xsi:type="dcterms:W3CDTF">2023-04-23T09:21:00Z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1AB04DE1B8A544E78E544A0A79337505</vt:lpwstr>
  </property>
</Properties>
</file>