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4"/>
        <w:spacing w:before="0" w:beforeAutospacing="0" w:after="0" w:afterAutospacing="0" w:line="751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-20"/>
          <w:sz w:val="36"/>
          <w:szCs w:val="36"/>
          <w:lang w:val="en-US" w:eastAsia="zh-CN"/>
        </w:rPr>
        <w:t>景德镇学院2023年公开选聘高职称、高技能人才报名表</w:t>
      </w:r>
    </w:p>
    <w:tbl>
      <w:tblPr>
        <w:tblStyle w:val="5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70"/>
        <w:gridCol w:w="1133"/>
        <w:gridCol w:w="202"/>
        <w:gridCol w:w="1193"/>
        <w:gridCol w:w="1192"/>
        <w:gridCol w:w="46"/>
        <w:gridCol w:w="164"/>
        <w:gridCol w:w="1027"/>
        <w:gridCol w:w="227"/>
        <w:gridCol w:w="456"/>
        <w:gridCol w:w="547"/>
        <w:gridCol w:w="85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30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bookmarkStart w:id="0" w:name="OLE_LINK9"/>
            <w:bookmarkStart w:id="1" w:name="OLE_LINK6"/>
            <w:r>
              <w:rPr>
                <w:rFonts w:hint="eastAsia"/>
                <w:bCs/>
                <w:sz w:val="24"/>
              </w:rPr>
              <w:t>姓   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一寸证件照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 族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 贯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婚姻状况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宗教信仰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电子邮件</w:t>
            </w:r>
          </w:p>
        </w:tc>
        <w:tc>
          <w:tcPr>
            <w:tcW w:w="246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专业技术职称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93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1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236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教育背景（从大学开始写）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工作单位、部门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4" w:leftChars="-40" w:firstLine="84" w:firstLineChars="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年获得主要奖励及荣誉称号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3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92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近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 w:val="28"/>
              </w:rPr>
              <w:t>年的主要教学科研项目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课题、项目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论文、论著</w:t>
            </w: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出版社/期刊名称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出刊时间</w:t>
            </w: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被收录情况</w:t>
            </w: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ind w:right="-254" w:rightChars="-12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exact"/>
          <w:jc w:val="center"/>
        </w:trPr>
        <w:tc>
          <w:tcPr>
            <w:tcW w:w="82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907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我已仔细阅读景德镇学院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该</w:t>
            </w:r>
            <w:r>
              <w:rPr>
                <w:rFonts w:hint="eastAsia" w:ascii="宋体" w:hAnsi="宋体"/>
                <w:sz w:val="24"/>
              </w:rPr>
              <w:t>公告，理解其内容，符合报考条件。我郑重承诺：一、本人所提供的个人信息、证件真实、准确，并自觉遵守学校招考的各项规定。二、本人所填写报名信息准确、有效，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</w:rPr>
              <w:t>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本人签名：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OWNlM2U4M2Y1NzIxYjJiODIxMGRjMDE5ZjllZjYifQ=="/>
  </w:docVars>
  <w:rsids>
    <w:rsidRoot w:val="31571323"/>
    <w:rsid w:val="093A0C7A"/>
    <w:rsid w:val="24FA25B2"/>
    <w:rsid w:val="31571323"/>
    <w:rsid w:val="388E1FE4"/>
    <w:rsid w:val="4BE665B4"/>
    <w:rsid w:val="63C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472</Characters>
  <Lines>0</Lines>
  <Paragraphs>0</Paragraphs>
  <TotalTime>0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2023-04-24T05:36:00Z</dcterms:created>
  <dc:creator>lenovo</dc:creator>
  <cp:lastModifiedBy>lenovo</cp:lastModifiedBy>
  <dcterms:modified xsi:type="dcterms:W3CDTF">2023-04-24T06:56:58Z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7E0EAFC4A3654B98BC1468F540714289_13</vt:lpwstr>
  </property>
</Properties>
</file>