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雄安新区容城县2023年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聘教师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spacing w:line="60" w:lineRule="exact"/>
        <w:ind w:left="-279" w:leftChars="-133"/>
        <w:rPr>
          <w:sz w:val="24"/>
        </w:rPr>
      </w:pPr>
    </w:p>
    <w:tbl>
      <w:tblPr>
        <w:tblStyle w:val="5"/>
        <w:tblW w:w="9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377"/>
        <w:gridCol w:w="303"/>
        <w:gridCol w:w="519"/>
        <w:gridCol w:w="416"/>
        <w:gridCol w:w="405"/>
        <w:gridCol w:w="448"/>
        <w:gridCol w:w="342"/>
        <w:gridCol w:w="285"/>
        <w:gridCol w:w="281"/>
        <w:gridCol w:w="186"/>
        <w:gridCol w:w="99"/>
        <w:gridCol w:w="335"/>
        <w:gridCol w:w="296"/>
        <w:gridCol w:w="134"/>
        <w:gridCol w:w="131"/>
        <w:gridCol w:w="324"/>
        <w:gridCol w:w="1"/>
        <w:gridCol w:w="271"/>
        <w:gridCol w:w="10"/>
        <w:gridCol w:w="326"/>
        <w:gridCol w:w="144"/>
        <w:gridCol w:w="151"/>
        <w:gridCol w:w="298"/>
        <w:gridCol w:w="303"/>
        <w:gridCol w:w="236"/>
        <w:gridCol w:w="255"/>
        <w:gridCol w:w="296"/>
        <w:gridCol w:w="291"/>
        <w:gridCol w:w="266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声明</w:t>
            </w:r>
          </w:p>
        </w:tc>
        <w:tc>
          <w:tcPr>
            <w:tcW w:w="8952" w:type="dxa"/>
            <w:gridSpan w:val="29"/>
            <w:vAlign w:val="center"/>
          </w:tcPr>
          <w:p>
            <w:pPr>
              <w:spacing w:line="360" w:lineRule="auto"/>
              <w:ind w:firstLine="275" w:firstLineChars="98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学段</w:t>
            </w:r>
          </w:p>
        </w:tc>
        <w:tc>
          <w:tcPr>
            <w:tcW w:w="164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</w:t>
            </w:r>
          </w:p>
        </w:tc>
        <w:tc>
          <w:tcPr>
            <w:tcW w:w="150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1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岗位代码</w:t>
            </w:r>
          </w:p>
        </w:tc>
        <w:tc>
          <w:tcPr>
            <w:tcW w:w="164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（个人相片）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证号</w:t>
            </w:r>
          </w:p>
        </w:tc>
        <w:tc>
          <w:tcPr>
            <w:tcW w:w="3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09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20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毕业时间</w:t>
            </w:r>
          </w:p>
        </w:tc>
        <w:tc>
          <w:tcPr>
            <w:tcW w:w="134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就读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院校</w:t>
            </w:r>
          </w:p>
        </w:tc>
        <w:tc>
          <w:tcPr>
            <w:tcW w:w="2882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20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34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0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4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资格</w:t>
            </w:r>
          </w:p>
        </w:tc>
        <w:tc>
          <w:tcPr>
            <w:tcW w:w="2071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3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普通话证书</w:t>
            </w:r>
          </w:p>
        </w:tc>
        <w:tc>
          <w:tcPr>
            <w:tcW w:w="245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0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全国英语等级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9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全国计算机等级</w:t>
            </w:r>
          </w:p>
        </w:tc>
        <w:tc>
          <w:tcPr>
            <w:tcW w:w="1591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23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是否师范类</w:t>
            </w:r>
          </w:p>
        </w:tc>
        <w:tc>
          <w:tcPr>
            <w:tcW w:w="245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0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户籍所在地</w:t>
            </w:r>
          </w:p>
        </w:tc>
        <w:tc>
          <w:tcPr>
            <w:tcW w:w="4434" w:type="dxa"/>
            <w:gridSpan w:val="1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45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家庭情况</w:t>
            </w:r>
          </w:p>
        </w:tc>
        <w:tc>
          <w:tcPr>
            <w:tcW w:w="9329" w:type="dxa"/>
            <w:gridSpan w:val="3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9329" w:type="dxa"/>
            <w:gridSpan w:val="3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请从初中开始填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6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奖惩情况</w:t>
            </w:r>
          </w:p>
        </w:tc>
        <w:tc>
          <w:tcPr>
            <w:tcW w:w="9329" w:type="dxa"/>
            <w:gridSpan w:val="3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604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9329" w:type="dxa"/>
            <w:gridSpan w:val="30"/>
            <w:vAlign w:val="center"/>
          </w:tcPr>
          <w:p>
            <w:pPr>
              <w:ind w:right="48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right="48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审核人签名：</w:t>
            </w:r>
          </w:p>
          <w:p>
            <w:pPr>
              <w:spacing w:line="40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pPr>
        <w:spacing w:line="2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NmU3NTRmZWEzYThkZWQ2ZDk3Y2QyNGExNDAzZmMifQ=="/>
  </w:docVars>
  <w:rsids>
    <w:rsidRoot w:val="00A83920"/>
    <w:rsid w:val="000066BA"/>
    <w:rsid w:val="00015E3C"/>
    <w:rsid w:val="001433C6"/>
    <w:rsid w:val="001B01B3"/>
    <w:rsid w:val="006079CF"/>
    <w:rsid w:val="00673817"/>
    <w:rsid w:val="00682D19"/>
    <w:rsid w:val="00783174"/>
    <w:rsid w:val="007E29CB"/>
    <w:rsid w:val="008055F1"/>
    <w:rsid w:val="0081387D"/>
    <w:rsid w:val="00822D4C"/>
    <w:rsid w:val="00854131"/>
    <w:rsid w:val="008B7FE7"/>
    <w:rsid w:val="00A83920"/>
    <w:rsid w:val="00A92CB8"/>
    <w:rsid w:val="00B50C27"/>
    <w:rsid w:val="00BB306E"/>
    <w:rsid w:val="00C0645F"/>
    <w:rsid w:val="00C137D9"/>
    <w:rsid w:val="00DB77D1"/>
    <w:rsid w:val="00DD6135"/>
    <w:rsid w:val="00E03583"/>
    <w:rsid w:val="00F961AB"/>
    <w:rsid w:val="025B6C1B"/>
    <w:rsid w:val="05C81985"/>
    <w:rsid w:val="08105E73"/>
    <w:rsid w:val="0A4066B5"/>
    <w:rsid w:val="0B4A071E"/>
    <w:rsid w:val="13103E92"/>
    <w:rsid w:val="163C6D3C"/>
    <w:rsid w:val="16807CF9"/>
    <w:rsid w:val="170B36A3"/>
    <w:rsid w:val="18A01762"/>
    <w:rsid w:val="1CFD1124"/>
    <w:rsid w:val="1FB45B95"/>
    <w:rsid w:val="23EB1DA2"/>
    <w:rsid w:val="240D7F6A"/>
    <w:rsid w:val="24D2052B"/>
    <w:rsid w:val="257127D5"/>
    <w:rsid w:val="27EC072E"/>
    <w:rsid w:val="28AA3FD9"/>
    <w:rsid w:val="28E03E9F"/>
    <w:rsid w:val="2B743564"/>
    <w:rsid w:val="3518676F"/>
    <w:rsid w:val="35ED6567"/>
    <w:rsid w:val="38394F8E"/>
    <w:rsid w:val="39795793"/>
    <w:rsid w:val="3BBF16F2"/>
    <w:rsid w:val="3D1A61D5"/>
    <w:rsid w:val="3D752E8E"/>
    <w:rsid w:val="3F47037C"/>
    <w:rsid w:val="40707655"/>
    <w:rsid w:val="42813BA5"/>
    <w:rsid w:val="448D7806"/>
    <w:rsid w:val="48877A3B"/>
    <w:rsid w:val="48F30D3D"/>
    <w:rsid w:val="49B77EAC"/>
    <w:rsid w:val="4A8561FD"/>
    <w:rsid w:val="4B55797D"/>
    <w:rsid w:val="4BBA1ED6"/>
    <w:rsid w:val="4D514D30"/>
    <w:rsid w:val="4D8E1B33"/>
    <w:rsid w:val="4ECD1F20"/>
    <w:rsid w:val="4EEA4880"/>
    <w:rsid w:val="4F442E5D"/>
    <w:rsid w:val="506D7517"/>
    <w:rsid w:val="51F85506"/>
    <w:rsid w:val="53127BC3"/>
    <w:rsid w:val="53652278"/>
    <w:rsid w:val="53FF37FC"/>
    <w:rsid w:val="552C10A0"/>
    <w:rsid w:val="56290384"/>
    <w:rsid w:val="57CA16F3"/>
    <w:rsid w:val="5ACD3DA7"/>
    <w:rsid w:val="5BBB382C"/>
    <w:rsid w:val="5D0905C7"/>
    <w:rsid w:val="60EC59B8"/>
    <w:rsid w:val="61135EB8"/>
    <w:rsid w:val="61CC285D"/>
    <w:rsid w:val="68E72104"/>
    <w:rsid w:val="69E421A0"/>
    <w:rsid w:val="6B902AC2"/>
    <w:rsid w:val="6CA449F8"/>
    <w:rsid w:val="6CDF6728"/>
    <w:rsid w:val="6CEB7CE9"/>
    <w:rsid w:val="6DC12E0B"/>
    <w:rsid w:val="6EC76E71"/>
    <w:rsid w:val="6FF670D1"/>
    <w:rsid w:val="7330510E"/>
    <w:rsid w:val="742064CB"/>
    <w:rsid w:val="79EC7E67"/>
    <w:rsid w:val="7A9C2623"/>
    <w:rsid w:val="7B953D8E"/>
    <w:rsid w:val="7EBA751C"/>
    <w:rsid w:val="8FACA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178</Words>
  <Characters>184</Characters>
  <Lines>3</Lines>
  <Paragraphs>1</Paragraphs>
  <TotalTime>6</TotalTime>
  <ScaleCrop>false</ScaleCrop>
  <LinksUpToDate>false</LinksUpToDate>
  <CharactersWithSpaces>211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2019-05-25T09:27:00Z</dcterms:created>
  <dc:creator>User</dc:creator>
  <cp:lastModifiedBy>rsjsy</cp:lastModifiedBy>
  <cp:lastPrinted>2023-04-07T13:41:00Z</cp:lastPrinted>
  <dcterms:modified xsi:type="dcterms:W3CDTF">2023-04-24T08:33:51Z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DCB5316563A649E4AD60A02DFE61D3B1</vt:lpwstr>
  </property>
</Properties>
</file>