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22"/>
        <w:gridCol w:w="383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历城区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引进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优秀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任教学段学科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51990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467CD9"/>
    <w:rsid w:val="06E56066"/>
    <w:rsid w:val="118E5D03"/>
    <w:rsid w:val="13540BDA"/>
    <w:rsid w:val="14911D3E"/>
    <w:rsid w:val="18447B05"/>
    <w:rsid w:val="1C29055B"/>
    <w:rsid w:val="1DC67B7C"/>
    <w:rsid w:val="204B3874"/>
    <w:rsid w:val="241216D0"/>
    <w:rsid w:val="24F0137E"/>
    <w:rsid w:val="2A71789D"/>
    <w:rsid w:val="36C73231"/>
    <w:rsid w:val="3A5E5BB6"/>
    <w:rsid w:val="3CD06BC0"/>
    <w:rsid w:val="3DB104EE"/>
    <w:rsid w:val="42D51784"/>
    <w:rsid w:val="45555988"/>
    <w:rsid w:val="46BE721B"/>
    <w:rsid w:val="4A15456F"/>
    <w:rsid w:val="4D06615B"/>
    <w:rsid w:val="4D255499"/>
    <w:rsid w:val="5637494A"/>
    <w:rsid w:val="59846C5A"/>
    <w:rsid w:val="5B830C82"/>
    <w:rsid w:val="5E8A313C"/>
    <w:rsid w:val="60E73719"/>
    <w:rsid w:val="62C33822"/>
    <w:rsid w:val="64B84B70"/>
    <w:rsid w:val="652F4086"/>
    <w:rsid w:val="6A250690"/>
    <w:rsid w:val="74917124"/>
    <w:rsid w:val="766C2875"/>
    <w:rsid w:val="78E83C26"/>
    <w:rsid w:val="7B140901"/>
    <w:rsid w:val="7BAB2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193</Words>
  <Characters>196</Characters>
  <Lines>45</Lines>
  <Paragraphs>12</Paragraphs>
  <TotalTime>682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2021-05-20T01:45:00Z</cp:lastPrinted>
  <dcterms:modified xsi:type="dcterms:W3CDTF">2023-04-26T06:50:38Z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DE1424EB06C148F1A1472DA9BD3B3FDE</vt:lpwstr>
  </property>
</Properties>
</file>