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jc w:val="both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eastAsia" w:ascii="黑体" w:hAnsi="黑体" w:eastAsia="黑体" w:cs="Arial"/>
          <w:sz w:val="36"/>
          <w:szCs w:val="36"/>
        </w:rPr>
      </w:pPr>
      <w:bookmarkStart w:id="0" w:name="_GoBack"/>
      <w:r>
        <w:rPr>
          <w:rFonts w:hint="eastAsia" w:ascii="黑体" w:hAnsi="黑体" w:eastAsia="黑体" w:cs="Arial"/>
          <w:sz w:val="36"/>
          <w:szCs w:val="36"/>
        </w:rPr>
        <w:t>潍坊市公开招聘202</w:t>
      </w:r>
      <w:r>
        <w:rPr>
          <w:rFonts w:hint="eastAsia" w:ascii="黑体" w:hAnsi="黑体" w:eastAsia="黑体" w:cs="Arial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Arial"/>
          <w:sz w:val="36"/>
          <w:szCs w:val="36"/>
        </w:rPr>
        <w:t>届山东省公费师范毕业生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Arial"/>
          <w:sz w:val="36"/>
          <w:szCs w:val="36"/>
        </w:rPr>
        <w:t>报名表</w:t>
      </w:r>
      <w:bookmarkEnd w:id="0"/>
    </w:p>
    <w:tbl>
      <w:tblPr>
        <w:tblStyle w:val="8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79"/>
        <w:gridCol w:w="525"/>
        <w:gridCol w:w="893"/>
        <w:gridCol w:w="392"/>
        <w:gridCol w:w="5"/>
        <w:gridCol w:w="878"/>
        <w:gridCol w:w="822"/>
        <w:gridCol w:w="73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寸</w:t>
            </w:r>
            <w:r>
              <w:rPr>
                <w:rFonts w:hint="eastAsia" w:ascii="宋体" w:hAnsi="宋体"/>
                <w:sz w:val="24"/>
                <w:szCs w:val="24"/>
              </w:rPr>
              <w:t>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10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能按期毕业并</w:t>
            </w:r>
            <w:r>
              <w:rPr>
                <w:rFonts w:hint="eastAsia" w:ascii="宋体" w:hAnsi="宋体"/>
                <w:sz w:val="24"/>
                <w:szCs w:val="24"/>
              </w:rPr>
              <w:t>取得教师资格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公师生本科毕业年度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读研学校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2023年毕业研究生填写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28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联系电话2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60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学习简历</w:t>
            </w:r>
          </w:p>
        </w:tc>
        <w:tc>
          <w:tcPr>
            <w:tcW w:w="757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从高中填起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招聘考试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不参加考试原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因</w:t>
            </w:r>
          </w:p>
        </w:tc>
        <w:tc>
          <w:tcPr>
            <w:tcW w:w="4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诚信承诺书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郑重承诺：本人符合山东省公费师范毕业生主体资格，认可并遵守潍坊市就业实施办法，所提供的个人信息真实、准确，自觉遵守事业单位公开招聘的各项规定；公开招聘期间保持通讯畅通，因个人原因无法联系，后果自负。对因提供有关信息、证件不实或违反有关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0" w:firstLineChars="1500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80" w:firstLineChars="17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</w:tbl>
    <w:p>
      <w:pPr>
        <w:spacing w:line="360" w:lineRule="exact"/>
        <w:rPr>
          <w:rFonts w:ascii="仿宋_GB2312" w:eastAsia="仿宋_GB2312" w:cs="仿宋_GB2312"/>
          <w:szCs w:val="21"/>
        </w:rPr>
      </w:pPr>
    </w:p>
    <w:sectPr>
      <w:footerReference r:id="rId3" w:type="default"/>
      <w:pgSz w:w="11906" w:h="16838"/>
      <w:pgMar w:top="1531" w:right="1797" w:bottom="1474" w:left="179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B1DAA"/>
    <w:rsid w:val="00EB1F55"/>
    <w:rsid w:val="00EB2ADF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  <w:rsid w:val="27E72917"/>
    <w:rsid w:val="37CF7F19"/>
    <w:rsid w:val="38FA1115"/>
    <w:rsid w:val="39EFCA47"/>
    <w:rsid w:val="3B1F95B5"/>
    <w:rsid w:val="3CCFCA1F"/>
    <w:rsid w:val="3FFE8A6D"/>
    <w:rsid w:val="4B9F1255"/>
    <w:rsid w:val="4F5D5276"/>
    <w:rsid w:val="4F8B8FBE"/>
    <w:rsid w:val="4FFECB12"/>
    <w:rsid w:val="5373624B"/>
    <w:rsid w:val="551F5927"/>
    <w:rsid w:val="57D69A10"/>
    <w:rsid w:val="5D7F010A"/>
    <w:rsid w:val="5DB96A10"/>
    <w:rsid w:val="5DFFF8C8"/>
    <w:rsid w:val="5E3EF029"/>
    <w:rsid w:val="5FE9178F"/>
    <w:rsid w:val="62CF83B8"/>
    <w:rsid w:val="64E370E9"/>
    <w:rsid w:val="6AFB1F78"/>
    <w:rsid w:val="6BBC7475"/>
    <w:rsid w:val="6F3FB565"/>
    <w:rsid w:val="737C7DFE"/>
    <w:rsid w:val="73BF3569"/>
    <w:rsid w:val="77DB37F8"/>
    <w:rsid w:val="79E76C84"/>
    <w:rsid w:val="7BEF8FFC"/>
    <w:rsid w:val="7D4FF2C4"/>
    <w:rsid w:val="7D7DAE59"/>
    <w:rsid w:val="7E3F5428"/>
    <w:rsid w:val="7E5F0E4D"/>
    <w:rsid w:val="7EA7B052"/>
    <w:rsid w:val="7F4AFF29"/>
    <w:rsid w:val="7F5E2384"/>
    <w:rsid w:val="7F731CDB"/>
    <w:rsid w:val="7FF3B96C"/>
    <w:rsid w:val="7FFD1FE0"/>
    <w:rsid w:val="7FFE2963"/>
    <w:rsid w:val="7FFFF87E"/>
    <w:rsid w:val="939FE2F3"/>
    <w:rsid w:val="93FDA971"/>
    <w:rsid w:val="9E2FE71E"/>
    <w:rsid w:val="9FFF1B5C"/>
    <w:rsid w:val="A373960A"/>
    <w:rsid w:val="A8BB105D"/>
    <w:rsid w:val="AFFD8B32"/>
    <w:rsid w:val="AFFF9EE0"/>
    <w:rsid w:val="B37E10B2"/>
    <w:rsid w:val="BBD73422"/>
    <w:rsid w:val="BCF784D0"/>
    <w:rsid w:val="BE1A443D"/>
    <w:rsid w:val="BEBFD780"/>
    <w:rsid w:val="BF57F6F3"/>
    <w:rsid w:val="BFC6239A"/>
    <w:rsid w:val="BFF7B618"/>
    <w:rsid w:val="C9FC10AB"/>
    <w:rsid w:val="D499CA16"/>
    <w:rsid w:val="DAD38E4B"/>
    <w:rsid w:val="DBDAF24C"/>
    <w:rsid w:val="DE79DB9B"/>
    <w:rsid w:val="DF1E16D7"/>
    <w:rsid w:val="DFDFBD11"/>
    <w:rsid w:val="E778747A"/>
    <w:rsid w:val="EAFF154B"/>
    <w:rsid w:val="ECAB6E81"/>
    <w:rsid w:val="EDFD233C"/>
    <w:rsid w:val="EF99C9C9"/>
    <w:rsid w:val="FAE58334"/>
    <w:rsid w:val="FAFBC724"/>
    <w:rsid w:val="FCF758C5"/>
    <w:rsid w:val="FD4FA039"/>
    <w:rsid w:val="FF5F19C0"/>
    <w:rsid w:val="FF97FC72"/>
    <w:rsid w:val="FFBE5350"/>
    <w:rsid w:val="FFD74CAA"/>
    <w:rsid w:val="FFD7D142"/>
    <w:rsid w:val="FFDFA096"/>
    <w:rsid w:val="FF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947</Words>
  <Characters>5401</Characters>
  <Lines>45</Lines>
  <Paragraphs>12</Paragraphs>
  <TotalTime>22</TotalTime>
  <ScaleCrop>false</ScaleCrop>
  <LinksUpToDate>false</LinksUpToDate>
  <CharactersWithSpaces>6336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2018-01-18T19:51:00Z</dcterms:created>
  <dc:creator>张建才</dc:creator>
  <cp:lastModifiedBy>虞河漫步</cp:lastModifiedBy>
  <cp:lastPrinted>2023-04-23T16:40:00Z</cp:lastPrinted>
  <dcterms:modified xsi:type="dcterms:W3CDTF">2023-04-28T14:36:21Z</dcterms:modified>
  <cp:revision>433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