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autoSpaceDN w:val="0"/>
        <w:spacing w:after="100" w:afterAutospacing="1" w:line="120" w:lineRule="auto"/>
        <w:rPr>
          <w:rFonts w:hint="eastAsia" w:ascii="黑体" w:hAnsi="黑体" w:eastAsia="黑体" w:cs="黑体"/>
          <w:snapToGrid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snapToGrid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单位同意报考证明</w:t>
      </w:r>
    </w:p>
    <w:bookmarkEnd w:id="0"/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衡东县教育局：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兹证明，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同志（男，女）（身份证号                  ），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系我单位在编在岗教师，于   年  月  日至    年  月  日任教           学科，该同志试用期、服务期已满，在我单位工作期间无违法违纪行为，也没有受过任何法律纪律处罚。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以上情况属实，特此证明并同意报考（此证明限衡东县202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年公开招聘教师报考资格审查时使用）。</w:t>
      </w:r>
    </w:p>
    <w:p>
      <w:pPr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负责人签字：           负责人签字：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学校（行政公章）：     教育局（行政公章）：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5461" w:firstLineChars="17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60B87B9D"/>
    <w:rsid w:val="60B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2023-04-28T04:51:00Z</dcterms:created>
  <dc:creator>静若繁花</dc:creator>
  <cp:lastModifiedBy>静若繁花</cp:lastModifiedBy>
  <dcterms:modified xsi:type="dcterms:W3CDTF">2023-04-28T04:51:44Z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5E809705FEA241DBBAF653EA9CD8E17E_11</vt:lpwstr>
  </property>
</Properties>
</file>