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bookmarkStart w:id="0" w:name="_GoBack"/>
      <w:bookmarkEnd w:id="0"/>
    </w:p>
    <w:p>
      <w:pPr>
        <w:spacing w:line="560" w:lineRule="exact"/>
        <w:jc w:val="center"/>
        <w:rPr>
          <w:rFonts w:ascii="宋体" w:hAnsi="宋体" w:cs="宋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长沙市望城区2023年面向社会公开招聘教师岗位计划表</w:t>
      </w:r>
    </w:p>
    <w:tbl>
      <w:tblPr>
        <w:tblStyle w:val="3"/>
        <w:tblW w:w="141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255"/>
        <w:gridCol w:w="1080"/>
        <w:gridCol w:w="1967"/>
        <w:gridCol w:w="1668"/>
        <w:gridCol w:w="2264"/>
        <w:gridCol w:w="3589"/>
        <w:gridCol w:w="17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招聘岗位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计划数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专业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(参考《湖南省2023年公务员考试专业目录》)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学历学位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color w:val="auto"/>
                <w:lang w:bidi="ar"/>
              </w:rPr>
              <w:t>年龄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教师资格证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（不含高等学校教师资格证书）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普通话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初中语文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本科、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学士学位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1987年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日（含）以后出生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初中及以上语文教师资格证书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二甲及以上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初中数学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本科、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学士学位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1987年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日（含）以后出生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初中及以上数学教师资格证书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二乙及以上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初中英语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英语相关专业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本科、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学士学位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1987年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日（含）以后出生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初中及以上英语教师资格证书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二乙及以上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初中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西班牙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西班牙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语相关专业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本科、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学士学位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1987年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日（含）以后出生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初中及以上外语（或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西班牙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语）教师资格证书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二乙及以上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初中政治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本科、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学士学位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1987年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日（含）以后出生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初中及以上思品（政治）教师资格证书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二乙及以上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初中历史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本科、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学士学位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1987年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日（含）以后出生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初中及以上历史教师资格证书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二乙及以上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初中地理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本科、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学士学位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1987年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日（含）以后出生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初中及以上地理教师资格证书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二乙及以上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初中物理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本科、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学士学位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1987年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日（含）以后出生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初中及以上物理教师资格证书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二乙及以上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初中体育（田径）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9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体育相关专业</w:t>
            </w:r>
          </w:p>
        </w:tc>
        <w:tc>
          <w:tcPr>
            <w:tcW w:w="16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本科、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学士学位</w:t>
            </w:r>
          </w:p>
        </w:tc>
        <w:tc>
          <w:tcPr>
            <w:tcW w:w="22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1987年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日（含）以后出生</w:t>
            </w:r>
          </w:p>
        </w:tc>
        <w:tc>
          <w:tcPr>
            <w:tcW w:w="35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初中及以上体育教师资格证书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二乙及以上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初中体育（篮球）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6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2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3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初中体育（足球）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体育相关专业</w:t>
            </w:r>
          </w:p>
        </w:tc>
        <w:tc>
          <w:tcPr>
            <w:tcW w:w="16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本科、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学士学位</w:t>
            </w:r>
          </w:p>
        </w:tc>
        <w:tc>
          <w:tcPr>
            <w:tcW w:w="22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1987年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日（含）以后出生</w:t>
            </w:r>
          </w:p>
        </w:tc>
        <w:tc>
          <w:tcPr>
            <w:tcW w:w="35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初中及以上体育教师资格证书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二乙及以上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初中体育（武术）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6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2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3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初中美术（绘画）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美术相关专业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本科、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学士学位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1987年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日（含）以后出生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初中及以上美术教师资格证书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二乙及以上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初中信息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本科、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学士学位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1987年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日（含）以后出生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初中及以上信息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技术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教师资格证书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二乙及以上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初中心理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心理健康相关专业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本科、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学士学位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1987年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日（含）以后出生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初中及以上心理教师资格证书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二乙及以上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小学语文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本科、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学士学位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1987年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日（含）以后出生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小学及以上语文教师资格证书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二甲及以上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小学数学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本科、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学士学位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1987年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日（含）以后出生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小学及以上数学教师资格证书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二乙及以上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小学英语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英语相关专业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本科、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学士学位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1987年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日（含）以后出生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小学及以上英语教师资格证书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二乙及以上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小学道法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本科、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学士学位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1987年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日（含）以后出生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小学及以上思品（政治）教师资格证书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二乙及以上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小学科学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本科、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学士学位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1987年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日（含）以后出生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小学科学；初中及以上物理、化学、生物、地理教师资格证书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二乙及以上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小学心理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心理健康相关专业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本科、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学士学位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1987年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日（含）以后出生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小学及以上心理教师资格证书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二乙及以上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小学信息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本科、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学士学位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1987年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日（含）以后出生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小学及以上信息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技术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教师资格证书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二乙及以上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小学音乐（舞蹈）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音乐相关专业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本科、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学士学位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1987年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日（含）以后出生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小学及以上音乐教师资格证书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二乙及以上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小学体育（田径）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体育相关专业</w:t>
            </w:r>
          </w:p>
        </w:tc>
        <w:tc>
          <w:tcPr>
            <w:tcW w:w="1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本科、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学士学位</w:t>
            </w:r>
          </w:p>
        </w:tc>
        <w:tc>
          <w:tcPr>
            <w:tcW w:w="2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1987年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日（含）以后出生</w:t>
            </w:r>
          </w:p>
        </w:tc>
        <w:tc>
          <w:tcPr>
            <w:tcW w:w="35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小学及以上体育教师资格证书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二乙及以上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小学体育（篮球）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3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小学体育（足球）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3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小学体育（武术）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3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小学美术（书法）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书法专业</w:t>
            </w:r>
          </w:p>
        </w:tc>
        <w:tc>
          <w:tcPr>
            <w:tcW w:w="1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本科、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学士学位</w:t>
            </w:r>
          </w:p>
        </w:tc>
        <w:tc>
          <w:tcPr>
            <w:tcW w:w="2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1987年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日（含）以后出生</w:t>
            </w:r>
          </w:p>
        </w:tc>
        <w:tc>
          <w:tcPr>
            <w:tcW w:w="35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小学及以上美术教师资格证书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二乙及以上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小学美术（绘画）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美术相关专业</w:t>
            </w:r>
          </w:p>
        </w:tc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3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519" w:right="1327" w:bottom="1463" w:left="13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D04636A-BB66-4044-82E2-BB1036FDC87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BF752F7-3256-4DD4-9CF8-212073077C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3MzM2NDYwMzg1NTRiM2Y1MzVjOWE3ZWExYjg3ZTQifQ=="/>
  </w:docVars>
  <w:rsids>
    <w:rsidRoot w:val="3FFF19A7"/>
    <w:rsid w:val="3FFF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31"/>
    <w:basedOn w:val="4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2023-05-04T07:33:00Z</dcterms:created>
  <dc:creator>沙上有印</dc:creator>
  <cp:lastModifiedBy>沙上有印</cp:lastModifiedBy>
  <dcterms:modified xsi:type="dcterms:W3CDTF">2023-05-04T07:34:19Z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06EAF23676664BCABDF26D651AB009A3</vt:lpwstr>
  </property>
</Properties>
</file>