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附件2：</w:t>
      </w:r>
    </w:p>
    <w:p>
      <w:pPr>
        <w:widowControl/>
        <w:spacing w:line="500" w:lineRule="exact"/>
        <w:jc w:val="center"/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bCs/>
          <w:color w:val="000000"/>
          <w:kern w:val="0"/>
          <w:sz w:val="36"/>
          <w:szCs w:val="36"/>
        </w:rPr>
        <w:t>大竹县2023届省属公费师范生考核招聘报名表</w:t>
      </w:r>
    </w:p>
    <w:bookmarkEnd w:id="0"/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91"/>
        <w:gridCol w:w="1429"/>
        <w:gridCol w:w="858"/>
        <w:gridCol w:w="1287"/>
        <w:gridCol w:w="272"/>
        <w:gridCol w:w="799"/>
        <w:gridCol w:w="215"/>
        <w:gridCol w:w="1085"/>
        <w:gridCol w:w="487"/>
        <w:gridCol w:w="185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99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14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1572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8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照片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出生地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民族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8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exact"/>
          <w:jc w:val="center"/>
        </w:trPr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28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毕业时间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8" w:type="dxa"/>
            <w:vMerge w:val="continue"/>
            <w:tcBorders>
              <w:left w:val="nil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1" w:hRule="exact"/>
          <w:jc w:val="center"/>
        </w:trPr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毕业  院校</w:t>
            </w:r>
          </w:p>
        </w:tc>
        <w:tc>
          <w:tcPr>
            <w:tcW w:w="3574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286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15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85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婚否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1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4716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24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户口所在地</w:t>
            </w:r>
          </w:p>
        </w:tc>
        <w:tc>
          <w:tcPr>
            <w:tcW w:w="686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ind w:firstLine="720" w:firstLineChars="30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省（市、自治区）   市（州）    县（市、区）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24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家庭详细地址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2420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216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130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邮政编码</w:t>
            </w:r>
          </w:p>
        </w:tc>
        <w:tc>
          <w:tcPr>
            <w:tcW w:w="234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exact"/>
          <w:jc w:val="center"/>
        </w:trPr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学习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简历</w:t>
            </w:r>
          </w:p>
        </w:tc>
        <w:tc>
          <w:tcPr>
            <w:tcW w:w="829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9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获奖</w:t>
            </w:r>
          </w:p>
          <w:p>
            <w:pPr>
              <w:widowControl/>
              <w:wordWrap w:val="0"/>
              <w:spacing w:line="4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情况</w:t>
            </w:r>
          </w:p>
        </w:tc>
        <w:tc>
          <w:tcPr>
            <w:tcW w:w="8290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exact"/>
          <w:jc w:val="center"/>
        </w:trPr>
        <w:tc>
          <w:tcPr>
            <w:tcW w:w="991" w:type="dxa"/>
            <w:vMerge w:val="restart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家庭    主要   成员</w:t>
            </w: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关系</w:t>
            </w:r>
          </w:p>
        </w:tc>
        <w:tc>
          <w:tcPr>
            <w:tcW w:w="444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99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99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17" w:type="dxa"/>
            <w:gridSpan w:val="3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44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99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44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 w:hRule="exact"/>
          <w:jc w:val="center"/>
        </w:trPr>
        <w:tc>
          <w:tcPr>
            <w:tcW w:w="991" w:type="dxa"/>
            <w:vMerge w:val="continue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142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241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  <w:tc>
          <w:tcPr>
            <w:tcW w:w="44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6" w:hRule="exact"/>
          <w:jc w:val="center"/>
        </w:trPr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 填报  岗位</w:t>
            </w:r>
          </w:p>
        </w:tc>
        <w:tc>
          <w:tcPr>
            <w:tcW w:w="384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line="32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学科：</w:t>
            </w:r>
          </w:p>
          <w:p>
            <w:pPr>
              <w:spacing w:line="32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学校选择意向（依序填写）：</w:t>
            </w:r>
          </w:p>
          <w:p>
            <w:pPr>
              <w:spacing w:before="100" w:beforeAutospacing="1" w:after="100" w:afterAutospacing="1" w:line="180" w:lineRule="atLeast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</w:p>
          <w:p>
            <w:pPr>
              <w:spacing w:before="100" w:beforeAutospacing="1" w:after="100" w:afterAutospacing="1" w:line="18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是否服从调配： </w:t>
            </w:r>
          </w:p>
        </w:tc>
        <w:tc>
          <w:tcPr>
            <w:tcW w:w="4444" w:type="dxa"/>
            <w:gridSpan w:val="5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资格审查意见：</w:t>
            </w: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ind w:firstLine="480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>
            <w:pPr>
              <w:widowControl/>
              <w:wordWrap w:val="0"/>
              <w:spacing w:before="100" w:beforeAutospacing="1" w:after="100" w:afterAutospacing="1" w:line="360" w:lineRule="atLeas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签名：        　　　　　  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年   月  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RlYWEzNWI3ZmYyOGQ4MWFkYmRjYjZlNjkzODVlZWUifQ=="/>
  </w:docVars>
  <w:rsids>
    <w:rsidRoot w:val="31036518"/>
    <w:rsid w:val="3103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2023-05-05T06:31:00Z</dcterms:created>
  <dc:creator>似水人生</dc:creator>
  <cp:lastModifiedBy>似水人生</cp:lastModifiedBy>
  <dcterms:modified xsi:type="dcterms:W3CDTF">2023-05-05T06:32:04Z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2223052C52144C569571ADC175153D97_11</vt:lpwstr>
  </property>
</Properties>
</file>