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Times New Roman" w:hAnsi="Times New Roman" w:eastAsia="黑体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20"/>
          <w:sz w:val="40"/>
          <w:szCs w:val="40"/>
          <w:shd w:val="clear" w:color="auto" w:fill="FFFFFF"/>
        </w:rPr>
        <w:t>2023年东营市化工学校引进技能指导教师报名表</w:t>
      </w:r>
    </w:p>
    <w:tbl>
      <w:tblPr>
        <w:tblStyle w:val="5"/>
        <w:tblW w:w="8333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岗位名称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20"/>
                <w:szCs w:val="20"/>
              </w:rPr>
              <w:t>报考岗位代码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pacing w:val="-2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全日制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）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本科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pacing w:val="-2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全日制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）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硕士研究生毕业院校及专业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（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全日制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）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博士研究生毕业院校及专业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常用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（请填写起止时间、学习或工作单位</w:t>
            </w:r>
            <w:r>
              <w:rPr>
                <w:rFonts w:hint="eastAsia" w:ascii="Times New Roman" w:hAnsi="Times New Roman" w:eastAsia="黑体"/>
                <w:color w:val="000000"/>
                <w:szCs w:val="21"/>
              </w:rPr>
              <w:t>，自高中学段起填写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 w:val="18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Times New Roman" w:hAnsi="Times New Roman" w:eastAsia="方正小标宋简体"/>
          <w:color w:val="000000"/>
        </w:rPr>
      </w:pPr>
      <w:r>
        <w:rPr>
          <w:rFonts w:ascii="Times New Roman" w:hAnsi="Times New Roman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F4FA3"/>
    <w:rsid w:val="001F5B05"/>
    <w:rsid w:val="002839ED"/>
    <w:rsid w:val="00283C30"/>
    <w:rsid w:val="00390129"/>
    <w:rsid w:val="004936AB"/>
    <w:rsid w:val="005E2EED"/>
    <w:rsid w:val="00617A31"/>
    <w:rsid w:val="00716240"/>
    <w:rsid w:val="00746259"/>
    <w:rsid w:val="007E11EF"/>
    <w:rsid w:val="007E5EB1"/>
    <w:rsid w:val="007F1918"/>
    <w:rsid w:val="008059FB"/>
    <w:rsid w:val="008312FE"/>
    <w:rsid w:val="008840EA"/>
    <w:rsid w:val="00894114"/>
    <w:rsid w:val="008B4CFF"/>
    <w:rsid w:val="008C2A84"/>
    <w:rsid w:val="008E7609"/>
    <w:rsid w:val="009124B4"/>
    <w:rsid w:val="00943156"/>
    <w:rsid w:val="009C1BBB"/>
    <w:rsid w:val="009D0763"/>
    <w:rsid w:val="009F0EC3"/>
    <w:rsid w:val="00A16762"/>
    <w:rsid w:val="00A41CB0"/>
    <w:rsid w:val="00AD2C2E"/>
    <w:rsid w:val="00AF3E57"/>
    <w:rsid w:val="00C31BE4"/>
    <w:rsid w:val="00C571A4"/>
    <w:rsid w:val="00C91598"/>
    <w:rsid w:val="00D204D7"/>
    <w:rsid w:val="00D82D13"/>
    <w:rsid w:val="00DD3480"/>
    <w:rsid w:val="00E0452E"/>
    <w:rsid w:val="00E71CA1"/>
    <w:rsid w:val="00ED4803"/>
    <w:rsid w:val="00EF5A6D"/>
    <w:rsid w:val="00F62AF1"/>
    <w:rsid w:val="00F66E87"/>
    <w:rsid w:val="05880451"/>
    <w:rsid w:val="085D656C"/>
    <w:rsid w:val="0ABC6691"/>
    <w:rsid w:val="10340324"/>
    <w:rsid w:val="14DC7AC5"/>
    <w:rsid w:val="15533440"/>
    <w:rsid w:val="160D41F2"/>
    <w:rsid w:val="168B5EAD"/>
    <w:rsid w:val="17EB3621"/>
    <w:rsid w:val="18D36C12"/>
    <w:rsid w:val="200C081F"/>
    <w:rsid w:val="288D78CB"/>
    <w:rsid w:val="2ACD6733"/>
    <w:rsid w:val="2C4D2F42"/>
    <w:rsid w:val="3A9B47EF"/>
    <w:rsid w:val="3DBC2BC0"/>
    <w:rsid w:val="3DE825E1"/>
    <w:rsid w:val="3EE62615"/>
    <w:rsid w:val="3F703015"/>
    <w:rsid w:val="4427125D"/>
    <w:rsid w:val="4E667C0B"/>
    <w:rsid w:val="4EE03A01"/>
    <w:rsid w:val="5EF936E0"/>
    <w:rsid w:val="627D5CDF"/>
    <w:rsid w:val="63EF49BB"/>
    <w:rsid w:val="6A78194E"/>
    <w:rsid w:val="6EDB3225"/>
    <w:rsid w:val="78B737DA"/>
    <w:rsid w:val="7DF27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379</Words>
  <Characters>382</Characters>
  <Lines>3</Lines>
  <Paragraphs>1</Paragraphs>
  <TotalTime>22</TotalTime>
  <ScaleCrop>false</ScaleCrop>
  <LinksUpToDate>false</LinksUpToDate>
  <CharactersWithSpaces>435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2021-02-02T03:33:00Z</dcterms:created>
  <dc:creator>Administrator</dc:creator>
  <cp:lastModifiedBy>行云流水</cp:lastModifiedBy>
  <cp:lastPrinted>2022-02-10T02:45:00Z</cp:lastPrinted>
  <dcterms:modified xsi:type="dcterms:W3CDTF">2023-05-04T02:04:20Z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73C3330EE2574C439A447DCB966413F7_13</vt:lpwstr>
  </property>
</Properties>
</file>