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赣州市宁都县2023年面向社会考核招聘硕士研究生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表</w:t>
      </w:r>
    </w:p>
    <w:p>
      <w:pPr>
        <w:pStyle w:val="18"/>
        <w:ind w:left="0" w:leftChars="0" w:firstLine="480" w:firstLineChars="200"/>
        <w:rPr>
          <w:rFonts w:hint="eastAsia" w:ascii="宋体" w:hAnsi="宋体" w:eastAsia="仿宋" w:cs="仿宋"/>
          <w:b w:val="0"/>
          <w:bCs w:val="0"/>
          <w:color w:val="auto"/>
          <w:sz w:val="24"/>
          <w:szCs w:val="24"/>
          <w:lang w:eastAsia="zh-CN"/>
        </w:rPr>
      </w:pPr>
    </w:p>
    <w:p>
      <w:pPr>
        <w:pStyle w:val="18"/>
        <w:ind w:left="0" w:leftChars="0" w:firstLine="0" w:firstLineChars="0"/>
        <w:rPr>
          <w:rFonts w:hint="default" w:ascii="宋体" w:hAnsi="宋体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仿宋" w:cs="仿宋"/>
          <w:b w:val="0"/>
          <w:bCs w:val="0"/>
          <w:color w:val="auto"/>
          <w:sz w:val="28"/>
          <w:szCs w:val="28"/>
          <w:lang w:eastAsia="zh-CN"/>
        </w:rPr>
        <w:t>报考岗位代码：</w:t>
      </w:r>
      <w:r>
        <w:rPr>
          <w:rFonts w:hint="eastAsia" w:ascii="宋体" w:hAnsi="宋体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2"/>
        <w:tblpPr w:leftFromText="180" w:rightFromText="180" w:vertAnchor="text" w:horzAnchor="margin" w:tblpXSpec="center" w:tblpY="24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67"/>
        <w:gridCol w:w="962"/>
        <w:gridCol w:w="661"/>
        <w:gridCol w:w="881"/>
        <w:gridCol w:w="693"/>
        <w:gridCol w:w="338"/>
        <w:gridCol w:w="763"/>
        <w:gridCol w:w="526"/>
        <w:gridCol w:w="1234"/>
        <w:gridCol w:w="405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姓  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贴1寸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户  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面貌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健康状况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身份证号</w:t>
            </w:r>
          </w:p>
        </w:tc>
        <w:tc>
          <w:tcPr>
            <w:tcW w:w="5501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</w:rPr>
              <w:t>报考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单位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报考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</w:rPr>
              <w:t>岗位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</w:rPr>
              <w:t>第一学历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何时毕业于何校何专业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学历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</w:rPr>
              <w:t>最高学历</w:t>
            </w: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何时毕业于何校何专业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</w:rPr>
              <w:t>学历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取得何种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资格证书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取得何专业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技术职称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家庭住址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8" w:type="dxa"/>
            <w:vMerge w:val="restart"/>
            <w:noWrap w:val="0"/>
            <w:vAlign w:val="center"/>
          </w:tcPr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家</w:t>
            </w:r>
          </w:p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庭</w:t>
            </w:r>
          </w:p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成</w:t>
            </w:r>
          </w:p>
          <w:p>
            <w:pPr>
              <w:tabs>
                <w:tab w:val="left" w:pos="260"/>
              </w:tabs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员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关系</w:t>
            </w: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工作经历</w:t>
            </w: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（完整填写就读大学时至报名期间经历）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起止时间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单位及职务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4"/>
                <w:lang w:eastAsia="zh-CN"/>
              </w:rPr>
              <w:t>大学起填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 w:val="0"/>
                <w:bCs w:val="0"/>
                <w:color w:val="auto"/>
                <w:sz w:val="24"/>
              </w:rPr>
            </w:pPr>
          </w:p>
        </w:tc>
      </w:tr>
    </w:tbl>
    <w:p>
      <w:pPr>
        <w:spacing w:line="100" w:lineRule="exact"/>
        <w:jc w:val="center"/>
        <w:rPr>
          <w:rFonts w:hint="eastAsia" w:ascii="宋体" w:hAnsi="宋体" w:eastAsia="方正小标宋简体"/>
          <w:color w:val="auto"/>
          <w:sz w:val="36"/>
          <w:szCs w:val="36"/>
        </w:rPr>
      </w:pPr>
    </w:p>
    <w:tbl>
      <w:tblPr>
        <w:tblStyle w:val="12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70"/>
        <w:gridCol w:w="1543"/>
        <w:gridCol w:w="1715"/>
        <w:gridCol w:w="1440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本人承诺</w:t>
            </w:r>
          </w:p>
        </w:tc>
        <w:tc>
          <w:tcPr>
            <w:tcW w:w="7708" w:type="dxa"/>
            <w:gridSpan w:val="5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我已仔细阅读了</w:t>
            </w:r>
            <w:r>
              <w:rPr>
                <w:rFonts w:hint="eastAsia" w:ascii="宋体" w:hAnsi="宋体" w:eastAsia="仿宋_GB2312"/>
                <w:color w:val="auto"/>
                <w:sz w:val="24"/>
                <w:lang w:val="en-US" w:eastAsia="zh-CN"/>
              </w:rPr>
              <w:t>赣州市宁都县2023年</w:t>
            </w:r>
            <w:r>
              <w:rPr>
                <w:rFonts w:hint="eastAsia" w:ascii="宋体" w:hAnsi="宋体" w:eastAsia="仿宋_GB2312"/>
                <w:color w:val="auto"/>
                <w:sz w:val="24"/>
              </w:rPr>
              <w:t>面向社会考核招聘硕士研究生</w:t>
            </w:r>
            <w:r>
              <w:rPr>
                <w:rFonts w:ascii="宋体" w:hAnsi="宋体" w:eastAsia="仿宋_GB2312"/>
                <w:color w:val="auto"/>
                <w:sz w:val="24"/>
              </w:rPr>
              <w:t>公告，清楚并理解有关</w:t>
            </w:r>
            <w:r>
              <w:rPr>
                <w:rFonts w:hint="eastAsia" w:ascii="宋体" w:hAnsi="宋体" w:eastAsia="仿宋_GB2312"/>
                <w:color w:val="auto"/>
                <w:sz w:val="24"/>
                <w:lang w:eastAsia="zh-CN"/>
              </w:rPr>
              <w:t>招聘</w:t>
            </w:r>
            <w:r>
              <w:rPr>
                <w:rFonts w:ascii="宋体" w:hAnsi="宋体" w:eastAsia="仿宋_GB2312"/>
                <w:color w:val="auto"/>
                <w:sz w:val="24"/>
              </w:rPr>
              <w:t>的政策规定的内容。在此，我郑重承诺：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一、保证自觉遵守</w:t>
            </w:r>
            <w:r>
              <w:rPr>
                <w:rFonts w:hint="eastAsia" w:ascii="宋体" w:hAnsi="宋体" w:eastAsia="仿宋_GB2312"/>
                <w:color w:val="auto"/>
                <w:sz w:val="24"/>
              </w:rPr>
              <w:t>事业单位公开招聘</w:t>
            </w:r>
            <w:r>
              <w:rPr>
                <w:rFonts w:ascii="宋体" w:hAnsi="宋体" w:eastAsia="仿宋_GB2312"/>
                <w:color w:val="auto"/>
                <w:sz w:val="24"/>
              </w:rPr>
              <w:t>的相关</w:t>
            </w:r>
            <w:r>
              <w:rPr>
                <w:rFonts w:hint="eastAsia" w:ascii="宋体" w:hAnsi="宋体" w:eastAsia="仿宋_GB2312"/>
                <w:color w:val="auto"/>
                <w:sz w:val="24"/>
              </w:rPr>
              <w:t>规定</w:t>
            </w:r>
            <w:r>
              <w:rPr>
                <w:rFonts w:ascii="宋体" w:hAnsi="宋体" w:eastAsia="仿宋_GB2312"/>
                <w:color w:val="auto"/>
                <w:sz w:val="24"/>
              </w:rPr>
              <w:t>及公告的有关规定，认真履行报考人员的各项义务。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二、保证报考时提供的所有个人信息、证明文件、证件等相关资料真实、准确，绝无弄虚作假。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三、本人清楚报名时有资格审查的程序。保证自己符合所报考岗位要求的资格条件。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四、保证遵守考试纪律，服从考试安排，不舞弊，不协助他人舞弊。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color w:val="auto"/>
                <w:sz w:val="24"/>
                <w:lang w:val="en-US" w:eastAsia="zh-CN"/>
              </w:rPr>
              <w:t>六</w:t>
            </w:r>
            <w:r>
              <w:rPr>
                <w:rFonts w:ascii="宋体" w:hAnsi="宋体" w:eastAsia="仿宋_GB2312"/>
                <w:color w:val="auto"/>
                <w:sz w:val="24"/>
              </w:rPr>
              <w:t>、以上承诺如有违反，本人自愿承担由此而造成的全部后果并承担相应责任。</w:t>
            </w:r>
          </w:p>
          <w:p>
            <w:pPr>
              <w:spacing w:line="400" w:lineRule="exact"/>
              <w:rPr>
                <w:rFonts w:ascii="宋体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firstLine="560"/>
              <w:jc w:val="right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ascii="宋体" w:hAnsi="宋体" w:eastAsia="仿宋_GB2312"/>
                <w:color w:val="auto"/>
                <w:sz w:val="24"/>
              </w:rPr>
              <w:t xml:space="preserve">  承诺人：（签字）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267" w:type="dxa"/>
            <w:gridSpan w:val="6"/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auto"/>
                <w:kern w:val="0"/>
                <w:sz w:val="24"/>
              </w:rPr>
              <w:t>以下由资格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auto"/>
                <w:kern w:val="0"/>
                <w:sz w:val="24"/>
                <w:lang w:eastAsia="zh-CN"/>
              </w:rPr>
              <w:t>审查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auto"/>
                <w:kern w:val="0"/>
                <w:sz w:val="24"/>
              </w:rPr>
              <w:t>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证件证明查验情况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身份证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或社会保障卡原件及复印件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毕业证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、学位证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（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就业推荐表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学历证书电子注册备案表（教育部学籍在线验证报告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国外学历学位认证书）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</w:rPr>
              <w:t>在职同意报考证明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color w:val="auto"/>
                <w:sz w:val="24"/>
                <w:lang w:eastAsia="zh-CN"/>
              </w:rPr>
              <w:t>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firstLine="240" w:firstLineChars="100"/>
              <w:jc w:val="left"/>
              <w:rPr>
                <w:rFonts w:ascii="宋体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原  件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firstLine="240" w:firstLineChars="100"/>
              <w:jc w:val="left"/>
              <w:rPr>
                <w:rFonts w:ascii="宋体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复印件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  <w:tc>
          <w:tcPr>
            <w:tcW w:w="1540" w:type="dxa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资格审核</w:t>
            </w:r>
          </w:p>
          <w:p>
            <w:pPr>
              <w:spacing w:line="380" w:lineRule="exact"/>
              <w:jc w:val="center"/>
              <w:rPr>
                <w:rFonts w:ascii="宋体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意见</w:t>
            </w:r>
          </w:p>
        </w:tc>
        <w:tc>
          <w:tcPr>
            <w:tcW w:w="7708" w:type="dxa"/>
            <w:gridSpan w:val="5"/>
            <w:noWrap w:val="0"/>
            <w:vAlign w:val="bottom"/>
          </w:tcPr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 xml:space="preserve">审核人签名：       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 xml:space="preserve">   复核人签名：        </w:t>
            </w:r>
          </w:p>
          <w:p>
            <w:pPr>
              <w:spacing w:line="380" w:lineRule="exact"/>
              <w:ind w:firstLine="4800" w:firstLineChars="2000"/>
              <w:rPr>
                <w:rFonts w:ascii="宋体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ind w:firstLine="290" w:firstLineChars="121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708" w:type="dxa"/>
            <w:gridSpan w:val="5"/>
            <w:noWrap w:val="0"/>
            <w:vAlign w:val="top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</w:tr>
    </w:tbl>
    <w:p>
      <w:pPr>
        <w:ind w:firstLine="480" w:firstLineChars="200"/>
        <w:rPr>
          <w:rFonts w:ascii="宋体" w:hAnsi="宋体"/>
          <w:color w:val="auto"/>
          <w:sz w:val="24"/>
        </w:rPr>
      </w:pPr>
    </w:p>
    <w:p>
      <w:pPr>
        <w:ind w:firstLine="4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/>
          <w:color w:val="auto"/>
          <w:sz w:val="24"/>
        </w:rPr>
        <w:t>说明：考生自行下载填报，报名时交现场报名处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sectPr>
      <w:footerReference r:id="rId3" w:type="default"/>
      <w:pgSz w:w="11906" w:h="16838"/>
      <w:pgMar w:top="1417" w:right="1361" w:bottom="1417" w:left="1417" w:header="851" w:footer="992" w:gutter="0"/>
      <w:pgNumType w:fmt="decimal" w:start="1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E5A926-A798-4DAD-9B19-F63E317905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3CB779-CD93-46FB-9CAC-1DB4EE15D08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2AA362-25DC-44CD-AA51-0E158460EA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98E4557-E548-4716-B9CC-2D6EB27168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A6CAABA-C6D6-4ADE-8FDB-79814A5332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jY3MmI0NTdjYWU2MTAyZThjZTk1MTNjNDBmMDMifQ=="/>
  </w:docVars>
  <w:rsids>
    <w:rsidRoot w:val="00172A27"/>
    <w:rsid w:val="008D4A14"/>
    <w:rsid w:val="00F8102F"/>
    <w:rsid w:val="00F9432B"/>
    <w:rsid w:val="02355551"/>
    <w:rsid w:val="023F0464"/>
    <w:rsid w:val="02693149"/>
    <w:rsid w:val="0341645D"/>
    <w:rsid w:val="037167EE"/>
    <w:rsid w:val="04AE0BB0"/>
    <w:rsid w:val="04B54A0D"/>
    <w:rsid w:val="04CF1BCC"/>
    <w:rsid w:val="05B77597"/>
    <w:rsid w:val="065A703E"/>
    <w:rsid w:val="06CE1DB6"/>
    <w:rsid w:val="077961C6"/>
    <w:rsid w:val="086C1887"/>
    <w:rsid w:val="0A980775"/>
    <w:rsid w:val="0B165B61"/>
    <w:rsid w:val="0BAA30DE"/>
    <w:rsid w:val="0BCD4D32"/>
    <w:rsid w:val="0CE00A95"/>
    <w:rsid w:val="10444B40"/>
    <w:rsid w:val="11131439"/>
    <w:rsid w:val="1244058E"/>
    <w:rsid w:val="12DF0704"/>
    <w:rsid w:val="13521D85"/>
    <w:rsid w:val="136E2957"/>
    <w:rsid w:val="137D4432"/>
    <w:rsid w:val="13F26E9A"/>
    <w:rsid w:val="13F34B94"/>
    <w:rsid w:val="152D1B5C"/>
    <w:rsid w:val="19886047"/>
    <w:rsid w:val="1AF549EB"/>
    <w:rsid w:val="1BCA43D1"/>
    <w:rsid w:val="1C292C5C"/>
    <w:rsid w:val="1C2C33AF"/>
    <w:rsid w:val="1C3466C9"/>
    <w:rsid w:val="1D28001A"/>
    <w:rsid w:val="1E4A2212"/>
    <w:rsid w:val="1FA37E2C"/>
    <w:rsid w:val="1FEEC6DC"/>
    <w:rsid w:val="202645B9"/>
    <w:rsid w:val="20D300A8"/>
    <w:rsid w:val="21611BE3"/>
    <w:rsid w:val="21AA613A"/>
    <w:rsid w:val="22B46BAD"/>
    <w:rsid w:val="2432324A"/>
    <w:rsid w:val="24CC360B"/>
    <w:rsid w:val="24E32A79"/>
    <w:rsid w:val="251D4FC3"/>
    <w:rsid w:val="251E1D03"/>
    <w:rsid w:val="25453733"/>
    <w:rsid w:val="257D111F"/>
    <w:rsid w:val="25A128B8"/>
    <w:rsid w:val="25C44658"/>
    <w:rsid w:val="26173D8C"/>
    <w:rsid w:val="263C68E5"/>
    <w:rsid w:val="27003DB6"/>
    <w:rsid w:val="29262ECD"/>
    <w:rsid w:val="2AD01CF1"/>
    <w:rsid w:val="2AEF3F25"/>
    <w:rsid w:val="2B793E3B"/>
    <w:rsid w:val="2C35005E"/>
    <w:rsid w:val="2CA7272F"/>
    <w:rsid w:val="2D5B3AF4"/>
    <w:rsid w:val="2D6C0765"/>
    <w:rsid w:val="2DC378EB"/>
    <w:rsid w:val="2E755089"/>
    <w:rsid w:val="2F25595A"/>
    <w:rsid w:val="307D1FD3"/>
    <w:rsid w:val="312E1520"/>
    <w:rsid w:val="31EB7320"/>
    <w:rsid w:val="33E118EB"/>
    <w:rsid w:val="34433534"/>
    <w:rsid w:val="35243365"/>
    <w:rsid w:val="363561A5"/>
    <w:rsid w:val="377759CE"/>
    <w:rsid w:val="37FF7772"/>
    <w:rsid w:val="384855BD"/>
    <w:rsid w:val="384C7542"/>
    <w:rsid w:val="38CE5AC2"/>
    <w:rsid w:val="3C245D0D"/>
    <w:rsid w:val="3CF81123"/>
    <w:rsid w:val="3D2B2EBC"/>
    <w:rsid w:val="40FD06D5"/>
    <w:rsid w:val="41717932"/>
    <w:rsid w:val="42330A76"/>
    <w:rsid w:val="444D2334"/>
    <w:rsid w:val="445175A7"/>
    <w:rsid w:val="44B61C2D"/>
    <w:rsid w:val="450D1BEC"/>
    <w:rsid w:val="46250CEB"/>
    <w:rsid w:val="46D16AA3"/>
    <w:rsid w:val="47705F96"/>
    <w:rsid w:val="478B7DA9"/>
    <w:rsid w:val="47C84024"/>
    <w:rsid w:val="485F5EDD"/>
    <w:rsid w:val="4A77763C"/>
    <w:rsid w:val="4A8D0DD3"/>
    <w:rsid w:val="4AF35A4F"/>
    <w:rsid w:val="4B3973AC"/>
    <w:rsid w:val="4B63653E"/>
    <w:rsid w:val="4CB9218D"/>
    <w:rsid w:val="4FF736F9"/>
    <w:rsid w:val="52E273C2"/>
    <w:rsid w:val="540E7263"/>
    <w:rsid w:val="54AB6860"/>
    <w:rsid w:val="55AA4D69"/>
    <w:rsid w:val="572F19CA"/>
    <w:rsid w:val="589D1240"/>
    <w:rsid w:val="5912338E"/>
    <w:rsid w:val="5B3B910A"/>
    <w:rsid w:val="5BF81B50"/>
    <w:rsid w:val="5CFA40D7"/>
    <w:rsid w:val="5D0D7BC6"/>
    <w:rsid w:val="5D747E19"/>
    <w:rsid w:val="5D88074A"/>
    <w:rsid w:val="5E8343A9"/>
    <w:rsid w:val="5EDF1DE7"/>
    <w:rsid w:val="5EEF3FDC"/>
    <w:rsid w:val="5EFBF062"/>
    <w:rsid w:val="5F0D0843"/>
    <w:rsid w:val="61D03DA9"/>
    <w:rsid w:val="620F29E1"/>
    <w:rsid w:val="62397CC5"/>
    <w:rsid w:val="6263077A"/>
    <w:rsid w:val="63A23BB4"/>
    <w:rsid w:val="64446389"/>
    <w:rsid w:val="64C053E5"/>
    <w:rsid w:val="651D7306"/>
    <w:rsid w:val="65B73B4C"/>
    <w:rsid w:val="65E61A42"/>
    <w:rsid w:val="67E3F83A"/>
    <w:rsid w:val="68257FA3"/>
    <w:rsid w:val="68657801"/>
    <w:rsid w:val="694B2839"/>
    <w:rsid w:val="6A4B0471"/>
    <w:rsid w:val="6AAB0F10"/>
    <w:rsid w:val="6B0845B4"/>
    <w:rsid w:val="6B62165A"/>
    <w:rsid w:val="6B6A0DCB"/>
    <w:rsid w:val="6CD504C6"/>
    <w:rsid w:val="6D773EDA"/>
    <w:rsid w:val="6F7A6283"/>
    <w:rsid w:val="70E55816"/>
    <w:rsid w:val="711C0290"/>
    <w:rsid w:val="717007BD"/>
    <w:rsid w:val="756D573F"/>
    <w:rsid w:val="76D87530"/>
    <w:rsid w:val="7776326E"/>
    <w:rsid w:val="77BF5E99"/>
    <w:rsid w:val="795A080C"/>
    <w:rsid w:val="7A0B2C16"/>
    <w:rsid w:val="7A6D61E2"/>
    <w:rsid w:val="7B101E2F"/>
    <w:rsid w:val="7B8F030B"/>
    <w:rsid w:val="7BCF0EA8"/>
    <w:rsid w:val="7C2537C3"/>
    <w:rsid w:val="7CCF91B3"/>
    <w:rsid w:val="7D28227A"/>
    <w:rsid w:val="7D6A7F19"/>
    <w:rsid w:val="7EFB48BC"/>
    <w:rsid w:val="7FD50AB1"/>
    <w:rsid w:val="8FD36280"/>
    <w:rsid w:val="9FFFE804"/>
    <w:rsid w:val="B6FF4E3D"/>
    <w:rsid w:val="B7DFF5B7"/>
    <w:rsid w:val="B7FFFF33"/>
    <w:rsid w:val="B9BF9CB6"/>
    <w:rsid w:val="D0FF4418"/>
    <w:rsid w:val="DEAE8B5C"/>
    <w:rsid w:val="E3FE13B3"/>
    <w:rsid w:val="EAFDC691"/>
    <w:rsid w:val="F15DEC33"/>
    <w:rsid w:val="FABBFD34"/>
    <w:rsid w:val="FB57EE6A"/>
    <w:rsid w:val="FBFEA996"/>
    <w:rsid w:val="FDB9FE5F"/>
    <w:rsid w:val="FDFBC6DA"/>
    <w:rsid w:val="FE45B507"/>
    <w:rsid w:val="FEBF9841"/>
    <w:rsid w:val="FF7F588D"/>
    <w:rsid w:val="FFAF15D3"/>
    <w:rsid w:val="FFEFC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7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7"/>
    <w:next w:val="1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正文缩进1"/>
    <w:basedOn w:val="1"/>
    <w:qFormat/>
    <w:uiPriority w:val="0"/>
    <w:pPr>
      <w:ind w:firstLine="420" w:firstLineChars="200"/>
    </w:pPr>
  </w:style>
  <w:style w:type="paragraph" w:customStyle="1" w:styleId="18">
    <w:name w:val="Normal Indent"/>
    <w:basedOn w:val="1"/>
    <w:qFormat/>
    <w:uiPriority w:val="0"/>
    <w:pPr>
      <w:ind w:firstLine="420" w:firstLineChars="200"/>
    </w:pPr>
  </w:style>
  <w:style w:type="character" w:customStyle="1" w:styleId="19">
    <w:name w:val="font51"/>
    <w:basedOn w:val="14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0">
    <w:name w:val="font7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61"/>
    <w:basedOn w:val="14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2">
    <w:name w:val="font4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3">
    <w:name w:val="font8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91"/>
    <w:basedOn w:val="14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5">
    <w:name w:val="font2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6029</Words>
  <Characters>6301</Characters>
  <Lines>0</Lines>
  <Paragraphs>0</Paragraphs>
  <TotalTime>21</TotalTime>
  <ScaleCrop>false</ScaleCrop>
  <LinksUpToDate>false</LinksUpToDate>
  <CharactersWithSpaces>6402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2023-04-13T09:01:00Z</dcterms:created>
  <dc:creator>Administrator</dc:creator>
  <cp:lastModifiedBy>甜瓜</cp:lastModifiedBy>
  <cp:lastPrinted>2023-05-06T02:21:00Z</cp:lastPrinted>
  <dcterms:modified xsi:type="dcterms:W3CDTF">2023-05-06T03:12:45Z</dcterms:modified>
  <dc:title>关于赣州市宁都县2023年面向社会考核招聘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EEDC98C414D94362B9D10B8A366A62D8_13</vt:lpwstr>
  </property>
</Properties>
</file>