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92" w:tblpY="1979"/>
        <w:tblOverlap w:val="never"/>
        <w:tblW w:w="91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6"/>
        <w:gridCol w:w="973"/>
        <w:gridCol w:w="980"/>
        <w:gridCol w:w="973"/>
        <w:gridCol w:w="1240"/>
        <w:gridCol w:w="1725"/>
        <w:gridCol w:w="19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9111" w:type="dxa"/>
            <w:gridSpan w:val="7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郑州高新区面向社会公开招聘教师加分项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111" w:type="dxa"/>
            <w:gridSpan w:val="7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9111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报考岗位：                                   填表日期：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照片粘贴处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78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服务单位</w:t>
            </w:r>
          </w:p>
        </w:tc>
        <w:tc>
          <w:tcPr>
            <w:tcW w:w="2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服务地点</w:t>
            </w:r>
          </w:p>
        </w:tc>
        <w:tc>
          <w:tcPr>
            <w:tcW w:w="3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服务时间</w:t>
            </w:r>
          </w:p>
        </w:tc>
        <w:tc>
          <w:tcPr>
            <w:tcW w:w="78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日至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  <w:tc>
          <w:tcPr>
            <w:tcW w:w="292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71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885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ahoma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本申请表所填写的信息准确无误，所提交的证件材料真实有效，若有虚假，所产生的一切后果由本人承担。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5" w:type="dxa"/>
            <w:gridSpan w:val="6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</w:t>
            </w: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申请人签名：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5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月   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885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ahoma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ahoma"/>
                <w:lang w:val="en-US" w:eastAsia="zh-CN" w:bidi="ar"/>
              </w:rPr>
              <w:t xml:space="preserve">     经审查验证，</w:t>
            </w:r>
            <w:r>
              <w:rPr>
                <w:rStyle w:val="5"/>
                <w:rFonts w:hAnsi="Tahoma"/>
                <w:lang w:val="en-US" w:eastAsia="zh-CN" w:bidi="ar"/>
              </w:rPr>
              <w:t xml:space="preserve">         </w:t>
            </w:r>
            <w:r>
              <w:rPr>
                <w:rStyle w:val="4"/>
                <w:rFonts w:hAnsi="Tahoma"/>
                <w:lang w:val="en-US" w:eastAsia="zh-CN" w:bidi="ar"/>
              </w:rPr>
              <w:t xml:space="preserve">同志符合加分条件。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5" w:type="dxa"/>
            <w:gridSpan w:val="6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审核人：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5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</w:t>
            </w: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default" w:ascii="仿宋_GB2312" w:hAnsi="Tahom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  <w:t xml:space="preserve">  注：1.此表格内容不可随意改动，单面打印；</w:t>
      </w:r>
      <w:bookmarkStart w:id="0" w:name="_GoBack"/>
      <w:bookmarkEnd w:id="0"/>
    </w:p>
    <w:p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  <w:t xml:space="preserve">      2.请如实填写相关内容，填写至本人承诺一栏。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01BE8"/>
    <w:rsid w:val="53063DCE"/>
    <w:rsid w:val="5DAA18CD"/>
    <w:rsid w:val="6D101C8E"/>
    <w:rsid w:val="749250A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hint="default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5">
    <w:name w:val="font01"/>
    <w:basedOn w:val="2"/>
    <w:qFormat/>
    <w:uiPriority w:val="0"/>
    <w:rPr>
      <w:rFonts w:hint="default" w:ascii="仿宋_GB2312" w:eastAsia="仿宋_GB2312" w:cs="仿宋_GB2312"/>
      <w:b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2023-05-09T07:20:22Z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