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教师</w:t>
      </w:r>
      <w:r>
        <w:rPr>
          <w:rFonts w:ascii="方正大标宋简体" w:hAnsi="方正大标宋简体" w:eastAsia="方正大标宋简体" w:cs="方正大标宋简体"/>
          <w:sz w:val="44"/>
          <w:szCs w:val="44"/>
        </w:rPr>
        <w:t>资格证书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我已仔细阅读引进公告、知悉相关政策和违纪违规处理规定，清楚并理解其内容。我郑重承诺：本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>人于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年12月30日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以前提供报考职位所要求的教师资格证书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Mjk1OTc2NjYwZjY4MGVhMDUxZDVmZGU2NWNkN2EifQ=="/>
  </w:docVars>
  <w:rsids>
    <w:rsidRoot w:val="006A5B2F"/>
    <w:rsid w:val="00175A19"/>
    <w:rsid w:val="002A0F65"/>
    <w:rsid w:val="0030330E"/>
    <w:rsid w:val="003D37D6"/>
    <w:rsid w:val="003E220A"/>
    <w:rsid w:val="0043240C"/>
    <w:rsid w:val="00466095"/>
    <w:rsid w:val="00525495"/>
    <w:rsid w:val="005A5540"/>
    <w:rsid w:val="006A5B2F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10025F3D"/>
    <w:rsid w:val="127A4342"/>
    <w:rsid w:val="344B7AE9"/>
    <w:rsid w:val="49257404"/>
    <w:rsid w:val="4B737E9B"/>
    <w:rsid w:val="4EF01A64"/>
    <w:rsid w:val="525018FA"/>
    <w:rsid w:val="5C40188D"/>
    <w:rsid w:val="62796DD6"/>
    <w:rsid w:val="668D6C03"/>
    <w:rsid w:val="68113BF3"/>
    <w:rsid w:val="6A4A193E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109</Characters>
  <Lines>1</Lines>
  <Paragraphs>1</Paragraphs>
  <TotalTime>650</TotalTime>
  <ScaleCrop>false</ScaleCrop>
  <LinksUpToDate>false</LinksUpToDate>
  <CharactersWithSpaces>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鑫鑫点灯</cp:lastModifiedBy>
  <cp:lastPrinted>2019-10-09T08:19:00Z</cp:lastPrinted>
  <dcterms:modified xsi:type="dcterms:W3CDTF">2023-04-28T08:25:08Z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5804C20634144D4199B59C2924D85B97_13</vt:lpwstr>
  </property>
</Properties>
</file>