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ind w:firstLine="2860" w:firstLineChars="650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关于网上资格初审和申诉事项的说明</w:t>
      </w:r>
    </w:p>
    <w:tbl>
      <w:tblPr>
        <w:tblStyle w:val="5"/>
        <w:tblW w:w="144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969"/>
        <w:gridCol w:w="4416"/>
        <w:gridCol w:w="3380"/>
        <w:gridCol w:w="1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tblHeader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审核事项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审核内容</w:t>
            </w:r>
          </w:p>
        </w:tc>
        <w:tc>
          <w:tcPr>
            <w:tcW w:w="441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审核结果</w:t>
            </w:r>
          </w:p>
        </w:tc>
        <w:tc>
          <w:tcPr>
            <w:tcW w:w="33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申诉处理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身份证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电子身份证、临时身份证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3969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1、填写的姓名与身份证是否一致，填写的身份证号码与身份证是否一致。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2、寸照是否清晰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、大小是否符合要求，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是否与身份证照片相符。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3、身份证扫描件是否上传了正反面、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扫描件是否为原件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。</w:t>
            </w:r>
          </w:p>
        </w:tc>
        <w:tc>
          <w:tcPr>
            <w:tcW w:w="4416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1、两项均一致，身份证扫描件上传了正反面，寸照清晰、与身份证照片相符，审核通过。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2、有一项不一致，不通过。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3、寸照模糊不清或与身份证照片明显不符，不通过。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4、身份证扫描件只上传了一面，不通过。</w:t>
            </w:r>
          </w:p>
        </w:tc>
        <w:tc>
          <w:tcPr>
            <w:tcW w:w="3380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1、填写的姓名与身份证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一致，填写的身份证号码与身份证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一致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审核不通过的，不予申诉，取消报考资格。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2、寸照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模糊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、大小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不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符合要求，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与身份证照片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相符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的，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可以申诉。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3、因身份证扫描件未上传完整的，可以申诉。</w:t>
            </w:r>
          </w:p>
        </w:tc>
        <w:tc>
          <w:tcPr>
            <w:tcW w:w="1262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更改了姓名的考生，须上传相关证明材料。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毕业证</w:t>
            </w:r>
          </w:p>
        </w:tc>
        <w:tc>
          <w:tcPr>
            <w:tcW w:w="3969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1、审核毕业证真伪（国外学历需上传教育部外国留学生学历认证报告）。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2、审核是否是应届毕业生。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3、审核专科毕业生是否是师范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高等专科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学校毕业生。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4、审核报名填写的学历信息与上传扫描件学历信息是否一致。</w:t>
            </w:r>
          </w:p>
        </w:tc>
        <w:tc>
          <w:tcPr>
            <w:tcW w:w="4416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1、假毕业证，不通过。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2、非师范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高等专科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学校毕业的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专科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毕业生，不通过。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3、证件模糊不清或与扫描件不符，不通过。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4、没有上传《教育部学历证书电子注册备案表》或《教育部学籍在线验证报告》，不通过。</w:t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5、没有上传毕业证扫描件，不通过。</w:t>
            </w:r>
          </w:p>
          <w:p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6、报名填写的学历信息与上传扫描件学历信息不一致，不通过。</w:t>
            </w:r>
          </w:p>
        </w:tc>
        <w:tc>
          <w:tcPr>
            <w:tcW w:w="3380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1、毕业证书、《教育部学历证书电子注册备案表》或《教育部学籍在线验证报告》模糊清晰的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漏传，可以申诉。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2、非师范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高等专科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学校毕业的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专科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毕业生，可以申诉。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3、假毕业证，不允许申诉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取消报考资格。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报名填写的学历信息与上传扫描件学历信息不一致，可以申诉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。</w:t>
            </w:r>
          </w:p>
        </w:tc>
        <w:tc>
          <w:tcPr>
            <w:tcW w:w="1262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更改了姓名的考生，须上传相关证明材料。</w:t>
            </w:r>
          </w:p>
          <w:p>
            <w:pPr>
              <w:jc w:val="lef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1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教师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资格证</w:t>
            </w:r>
          </w:p>
        </w:tc>
        <w:tc>
          <w:tcPr>
            <w:tcW w:w="3969" w:type="dxa"/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1.已获得教师资格证者。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教师资格证书的真伪。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教师资格证书上的基本信息是否与考生填报信息一致。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教师资格的学段和任教学科是否符合报考岗位要求。</w:t>
            </w:r>
          </w:p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2.未获得教师资格证者。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是否提交了公告上要求的证明材料。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相关证明材料是否在有效期。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相关证明材料上的基本信息是否与考生填报信息一致。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相关证明材料上的学段和任教学科是否符合报考岗位要求。</w:t>
            </w:r>
          </w:p>
        </w:tc>
        <w:tc>
          <w:tcPr>
            <w:tcW w:w="4416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1.证书或相关证明材料真实有效、基本信息与报考信息一致、任教学科符合报考岗位要求，审核通过。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2.证书或相关材料模糊不清无法判断，审核不通过。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3.没有上传教师资格证书和有效证明材料之一的，审核不通过。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4.证书或相关材料上的学段和任教学科不符合报考岗位要求，审核不通过。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5.证书或相关材料有假，审核不通过。</w:t>
            </w:r>
          </w:p>
        </w:tc>
        <w:tc>
          <w:tcPr>
            <w:tcW w:w="3380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审核结果中的1、4、5条审核不通过的，不予申诉；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2和3可重新上传材料后提出申诉。</w:t>
            </w:r>
          </w:p>
        </w:tc>
        <w:tc>
          <w:tcPr>
            <w:tcW w:w="1262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更改了姓名或身份证号码的考生，须上传相关证明材料。</w:t>
            </w:r>
          </w:p>
        </w:tc>
      </w:tr>
    </w:tbl>
    <w:p>
      <w:pPr>
        <w:rPr>
          <w:rFonts w:ascii="Times New Roman" w:hAnsi="Times New Roman" w:cs="Times New Roman"/>
          <w:sz w:val="32"/>
          <w:szCs w:val="32"/>
        </w:rPr>
      </w:pPr>
    </w:p>
    <w:sectPr>
      <w:footerReference r:id="rId3" w:type="default"/>
      <w:pgSz w:w="16838" w:h="11906" w:orient="landscape"/>
      <w:pgMar w:top="1406" w:right="1440" w:bottom="1800" w:left="1440" w:header="851" w:footer="992" w:gutter="0"/>
      <w:pgNumType w:fmt="decimal" w:start="1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1E4"/>
    <w:rsid w:val="00077E57"/>
    <w:rsid w:val="000B11B0"/>
    <w:rsid w:val="00265F17"/>
    <w:rsid w:val="00282D4B"/>
    <w:rsid w:val="002F5369"/>
    <w:rsid w:val="00330028"/>
    <w:rsid w:val="003A7898"/>
    <w:rsid w:val="003B1828"/>
    <w:rsid w:val="004B738B"/>
    <w:rsid w:val="00563945"/>
    <w:rsid w:val="00572D82"/>
    <w:rsid w:val="00663B12"/>
    <w:rsid w:val="006A5D2B"/>
    <w:rsid w:val="006B2E9F"/>
    <w:rsid w:val="0071532A"/>
    <w:rsid w:val="007E41E2"/>
    <w:rsid w:val="008762AC"/>
    <w:rsid w:val="0093383F"/>
    <w:rsid w:val="00967A34"/>
    <w:rsid w:val="00A60687"/>
    <w:rsid w:val="00A76956"/>
    <w:rsid w:val="00A92BD8"/>
    <w:rsid w:val="00B66B81"/>
    <w:rsid w:val="00BE71E4"/>
    <w:rsid w:val="00C068D5"/>
    <w:rsid w:val="00C33F4B"/>
    <w:rsid w:val="00C627EB"/>
    <w:rsid w:val="00D554C3"/>
    <w:rsid w:val="00DD431E"/>
    <w:rsid w:val="00EF0F74"/>
    <w:rsid w:val="00F14055"/>
    <w:rsid w:val="00F37289"/>
    <w:rsid w:val="00FD5C66"/>
    <w:rsid w:val="00FE0D65"/>
    <w:rsid w:val="4167653F"/>
    <w:rsid w:val="60CB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178</Words>
  <Characters>1019</Characters>
  <Lines>8</Lines>
  <Paragraphs>2</Paragraphs>
  <TotalTime>9</TotalTime>
  <ScaleCrop>false</ScaleCrop>
  <LinksUpToDate>false</LinksUpToDate>
  <CharactersWithSpaces>1195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2023-05-05T04:14:00Z</dcterms:created>
  <dc:creator>黄树清</dc:creator>
  <cp:lastModifiedBy>罗嫔嬛</cp:lastModifiedBy>
  <dcterms:modified xsi:type="dcterms:W3CDTF">2023-05-09T08:59:04Z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E1FBAEC548AD423BA0CBF4D6E10A27F8</vt:lpwstr>
  </property>
</Properties>
</file>