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附件5</w:t>
      </w:r>
    </w:p>
    <w:p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诚信考试承诺书</w:t>
      </w:r>
    </w:p>
    <w:p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我已仔细阅读《2023年湖南省农村义务教育阶段学校特设岗位计划教师招聘公告》，理解并认可其内容。我郑重承诺：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一、自觉遵守特岗教师招聘的有关规定及2023年特岗教师考试录用的有关政策。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二、诚信报名，如实填写注册和报名信息，不虚报、瞒报，不骗取考试资格，不恶意注册报名信息，不干扰正常的报名秩序，准确、慎重报考，并对自己的报名负责。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三、诚信考试，遵守考试纪律，服从考试安排，保护本人考试答案，不舞弊或协助他人舞弊，接受雷同卷检测及处理结果。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四、诚信履约，珍惜机会，不轻易放弃，珍惜信誉，认真对待每一个招考环节，认真践行每一项招考要求。特别是进入面试环节后，不临时随意放弃面试、体检、录取资格复核，以免错失实现职业理想的机会，影响其他考生权益和设岗县市区教师的正常补充需求。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五、符合新时代中小学、幼儿园教师职业行为十项准则要求，无刑事犯罪记录和其他不得聘用的违法记录。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我已仔细阅读和理解了上述内容，对违反以上承诺所造威的后果，本人自愿承担相应责任。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701" w:right="1418" w:bottom="1418" w:left="1418" w:header="851" w:footer="992" w:gutter="0"/>
      <w:pgNumType w:start="2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F0"/>
    <w:rsid w:val="0000777B"/>
    <w:rsid w:val="000A10AE"/>
    <w:rsid w:val="000A4A53"/>
    <w:rsid w:val="0012192C"/>
    <w:rsid w:val="00182725"/>
    <w:rsid w:val="001F2521"/>
    <w:rsid w:val="001F48F8"/>
    <w:rsid w:val="002332CF"/>
    <w:rsid w:val="00275F93"/>
    <w:rsid w:val="002C3DDD"/>
    <w:rsid w:val="002F5560"/>
    <w:rsid w:val="002F6D8D"/>
    <w:rsid w:val="003268C7"/>
    <w:rsid w:val="00327A21"/>
    <w:rsid w:val="00344CA3"/>
    <w:rsid w:val="003803F0"/>
    <w:rsid w:val="0039407D"/>
    <w:rsid w:val="0039541A"/>
    <w:rsid w:val="003A1F17"/>
    <w:rsid w:val="00412B3E"/>
    <w:rsid w:val="004131BA"/>
    <w:rsid w:val="00431BFA"/>
    <w:rsid w:val="004D0D1E"/>
    <w:rsid w:val="004F39AB"/>
    <w:rsid w:val="00544CC5"/>
    <w:rsid w:val="0054644C"/>
    <w:rsid w:val="005E61F8"/>
    <w:rsid w:val="00605787"/>
    <w:rsid w:val="0062057B"/>
    <w:rsid w:val="00735207"/>
    <w:rsid w:val="007561BE"/>
    <w:rsid w:val="0076348A"/>
    <w:rsid w:val="007767CF"/>
    <w:rsid w:val="00820D3E"/>
    <w:rsid w:val="008557E7"/>
    <w:rsid w:val="008F5C21"/>
    <w:rsid w:val="00973751"/>
    <w:rsid w:val="00A11290"/>
    <w:rsid w:val="00A44951"/>
    <w:rsid w:val="00A8154D"/>
    <w:rsid w:val="00A91616"/>
    <w:rsid w:val="00AE31EB"/>
    <w:rsid w:val="00B427E6"/>
    <w:rsid w:val="00B523F8"/>
    <w:rsid w:val="00BB7290"/>
    <w:rsid w:val="00BC13CC"/>
    <w:rsid w:val="00BD10AE"/>
    <w:rsid w:val="00BD3038"/>
    <w:rsid w:val="00BD3BCE"/>
    <w:rsid w:val="00C7407B"/>
    <w:rsid w:val="00CA1E8F"/>
    <w:rsid w:val="00CD56DB"/>
    <w:rsid w:val="00D25628"/>
    <w:rsid w:val="00D33997"/>
    <w:rsid w:val="00D37DC5"/>
    <w:rsid w:val="00DE3C01"/>
    <w:rsid w:val="00E90481"/>
    <w:rsid w:val="00EA58C5"/>
    <w:rsid w:val="00EC7489"/>
    <w:rsid w:val="00F44E0B"/>
    <w:rsid w:val="00FF19B3"/>
    <w:rsid w:val="771E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69</Words>
  <Characters>399</Characters>
  <Lines>3</Lines>
  <Paragraphs>1</Paragraphs>
  <TotalTime>1</TotalTime>
  <ScaleCrop>false</ScaleCrop>
  <LinksUpToDate>false</LinksUpToDate>
  <CharactersWithSpaces>467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2023-05-05T04:27:00Z</dcterms:created>
  <dc:creator>罗嫔嬛</dc:creator>
  <cp:lastModifiedBy>罗嫔嬛</cp:lastModifiedBy>
  <dcterms:modified xsi:type="dcterms:W3CDTF">2023-05-09T09:00:12Z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FD4F767C3724426BAF8D14DE684C93E2</vt:lpwstr>
  </property>
</Properties>
</file>