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026A5508"/>
    <w:rsid w:val="2E5B964E"/>
    <w:rsid w:val="2FB4C5B5"/>
    <w:rsid w:val="45AB3553"/>
    <w:rsid w:val="573F9469"/>
    <w:rsid w:val="65B33A28"/>
    <w:rsid w:val="7310274E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312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2023-05-04T02:17:11Z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8D65F0023AC94CFE926B4EF47BFB20FE</vt:lpwstr>
  </property>
</Properties>
</file>