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鄂尔多斯市</w:t>
      </w:r>
      <w:r>
        <w:rPr>
          <w:rFonts w:hint="eastAsia" w:ascii="方正小标宋简体" w:eastAsia="方正小标宋简体"/>
          <w:sz w:val="44"/>
          <w:szCs w:val="44"/>
        </w:rPr>
        <w:t>鄂托克前旗202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小学幼儿园教师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本人自愿参加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鄂尔多斯市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鄂托克前旗202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年公开招聘小学、幼儿园教师考试，并郑重承诺：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一、保证符合《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鄂尔多斯市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鄂托克前旗202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年公开招聘小学、幼儿园教师简章》所列所有条件。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二、所填写的个人信息和提供的证明资料、证件等均真实、准确、有效。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三、本人保证遵守以上承诺，如有违反，自愿接受相应处理，后果自负。</w:t>
      </w:r>
    </w:p>
    <w:p>
      <w:pPr>
        <w:ind w:left="42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ind w:left="42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承 诺 人 签 名：</w:t>
      </w:r>
    </w:p>
    <w:p>
      <w:pPr>
        <w:ind w:left="42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承诺人身份证号：</w:t>
      </w:r>
    </w:p>
    <w:p>
      <w:pPr>
        <w:ind w:left="42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81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承诺时间：   年  月  日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/>
    <w:sectPr>
      <w:type w:val="continuous"/>
      <w:pgSz w:w="11906" w:h="16838"/>
      <w:pgMar w:top="2098" w:right="1474" w:bottom="1814" w:left="1587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277B9"/>
    <w:rsid w:val="23910385"/>
    <w:rsid w:val="2CA97519"/>
    <w:rsid w:val="632277B9"/>
    <w:rsid w:val="7F6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ind w:firstLine="560" w:firstLineChars="200"/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2023-05-12T06:44:00Z</dcterms:created>
  <dc:creator>玖柒</dc:creator>
  <cp:lastModifiedBy>玖柒</cp:lastModifiedBy>
  <dcterms:modified xsi:type="dcterms:W3CDTF">2023-05-15T01:22:08Z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