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48" w:rsidRPr="00FD4548" w:rsidRDefault="00FD4548" w:rsidP="00FD4548">
      <w:pPr>
        <w:ind w:leftChars="-405" w:left="-850"/>
        <w:jc w:val="left"/>
        <w:rPr>
          <w:rFonts w:ascii="宋体" w:eastAsia="宋体" w:hAnsi="宋体"/>
          <w:bCs/>
          <w:sz w:val="28"/>
          <w:szCs w:val="28"/>
        </w:rPr>
      </w:pPr>
      <w:r w:rsidRPr="00FD4548">
        <w:rPr>
          <w:rFonts w:ascii="宋体" w:eastAsia="宋体" w:hAnsi="宋体" w:hint="eastAsia"/>
          <w:bCs/>
          <w:sz w:val="28"/>
          <w:szCs w:val="28"/>
        </w:rPr>
        <w:t>附件1：</w:t>
      </w:r>
    </w:p>
    <w:p w:rsidR="0048672E" w:rsidRPr="0011077E" w:rsidRDefault="00BD7607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11077E">
        <w:rPr>
          <w:rFonts w:ascii="黑体" w:eastAsia="黑体" w:hAnsi="黑体" w:hint="eastAsia"/>
          <w:b/>
          <w:bCs/>
          <w:sz w:val="36"/>
          <w:szCs w:val="36"/>
        </w:rPr>
        <w:t>常熟市2023年引进名</w:t>
      </w:r>
      <w:r w:rsidR="00FE0883">
        <w:rPr>
          <w:rFonts w:ascii="黑体" w:eastAsia="黑体" w:hAnsi="黑体" w:hint="eastAsia"/>
          <w:b/>
          <w:bCs/>
          <w:sz w:val="36"/>
          <w:szCs w:val="36"/>
        </w:rPr>
        <w:t>教师</w:t>
      </w:r>
      <w:r w:rsidRPr="0011077E">
        <w:rPr>
          <w:rFonts w:ascii="黑体" w:eastAsia="黑体" w:hAnsi="黑体" w:hint="eastAsia"/>
          <w:b/>
          <w:bCs/>
          <w:sz w:val="36"/>
          <w:szCs w:val="36"/>
        </w:rPr>
        <w:t>报名</w:t>
      </w:r>
      <w:r w:rsidRPr="0011077E">
        <w:rPr>
          <w:rFonts w:ascii="黑体" w:eastAsia="黑体" w:hAnsi="黑体"/>
          <w:b/>
          <w:bCs/>
          <w:sz w:val="36"/>
          <w:szCs w:val="36"/>
        </w:rPr>
        <w:t>表</w:t>
      </w:r>
    </w:p>
    <w:p w:rsidR="0048672E" w:rsidRDefault="00BD7607">
      <w:pPr>
        <w:jc w:val="left"/>
        <w:rPr>
          <w:b/>
          <w:bCs/>
          <w:sz w:val="32"/>
          <w:szCs w:val="36"/>
        </w:rPr>
      </w:pPr>
      <w:r>
        <w:rPr>
          <w:rFonts w:ascii="宋体" w:eastAsia="宋体" w:hAnsi="宋体" w:hint="eastAsia"/>
          <w:sz w:val="22"/>
        </w:rPr>
        <w:t>申报学段：</w:t>
      </w:r>
      <w:r>
        <w:rPr>
          <w:rFonts w:ascii="宋体" w:eastAsia="宋体" w:hAnsi="宋体" w:hint="eastAsia"/>
          <w:sz w:val="22"/>
          <w:u w:val="single"/>
        </w:rPr>
        <w:t xml:space="preserve">                    </w:t>
      </w:r>
      <w:r>
        <w:rPr>
          <w:rFonts w:ascii="宋体" w:eastAsia="宋体" w:hAnsi="宋体" w:hint="eastAsia"/>
          <w:sz w:val="22"/>
        </w:rPr>
        <w:t xml:space="preserve">         申报学科：</w:t>
      </w:r>
      <w:r>
        <w:rPr>
          <w:rFonts w:ascii="宋体" w:eastAsia="宋体" w:hAnsi="宋体" w:hint="eastAsia"/>
          <w:sz w:val="22"/>
          <w:u w:val="single"/>
        </w:rPr>
        <w:t xml:space="preserve">                          </w:t>
      </w:r>
    </w:p>
    <w:tbl>
      <w:tblPr>
        <w:tblStyle w:val="a9"/>
        <w:tblW w:w="10251" w:type="dxa"/>
        <w:tblInd w:w="-856" w:type="dxa"/>
        <w:tblLook w:val="04A0" w:firstRow="1" w:lastRow="0" w:firstColumn="1" w:lastColumn="0" w:noHBand="0" w:noVBand="1"/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36"/>
        <w:gridCol w:w="1418"/>
        <w:gridCol w:w="429"/>
        <w:gridCol w:w="1701"/>
      </w:tblGrid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别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 生 年 月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证件照</w:t>
            </w: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 贯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专业技术职称及取得时间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bookmarkStart w:id="0" w:name="_GoBack"/>
        <w:bookmarkEnd w:id="0"/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任教学段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学科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符合引进的条件</w:t>
            </w:r>
          </w:p>
        </w:tc>
        <w:tc>
          <w:tcPr>
            <w:tcW w:w="4671" w:type="dxa"/>
            <w:gridSpan w:val="7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  <w:r w:rsidR="00FE0883">
              <w:rPr>
                <w:rFonts w:ascii="宋体" w:eastAsia="宋体" w:hAnsi="宋体" w:hint="eastAsia"/>
                <w:szCs w:val="21"/>
              </w:rPr>
              <w:t>省特级教师</w:t>
            </w:r>
          </w:p>
        </w:tc>
        <w:tc>
          <w:tcPr>
            <w:tcW w:w="1701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2788" w:type="dxa"/>
            <w:gridSpan w:val="4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人事档案所在地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 w:val="restart"/>
            <w:vAlign w:val="center"/>
          </w:tcPr>
          <w:p w:rsidR="0048672E" w:rsidRDefault="00BD7607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1368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009" w:type="dxa"/>
            <w:gridSpan w:val="6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847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 w:val="restart"/>
            <w:vAlign w:val="center"/>
          </w:tcPr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</w:t>
            </w:r>
          </w:p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</w:t>
            </w:r>
          </w:p>
          <w:p w:rsidR="0048672E" w:rsidRDefault="00BD7607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1368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 w:rsidR="0048672E" w:rsidRPr="00BD7607" w:rsidRDefault="00BD7607">
            <w:pPr>
              <w:widowControl/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 w:rsidR="0048672E" w:rsidRPr="00BD7607" w:rsidRDefault="00BD7607">
            <w:pPr>
              <w:widowControl/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548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 w:val="restart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称号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3395" w:type="dxa"/>
            <w:gridSpan w:val="3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荣誉称号</w:t>
            </w:r>
          </w:p>
        </w:tc>
        <w:tc>
          <w:tcPr>
            <w:tcW w:w="3400" w:type="dxa"/>
            <w:gridSpan w:val="5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510"/>
        </w:trPr>
        <w:tc>
          <w:tcPr>
            <w:tcW w:w="1326" w:type="dxa"/>
            <w:vMerge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 w:rsidTr="00FD4548">
        <w:trPr>
          <w:trHeight w:val="1266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否有党纪、政纪处分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960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近</w:t>
            </w:r>
            <w:r w:rsidR="00AB04DE">
              <w:rPr>
                <w:rFonts w:ascii="宋体" w:eastAsia="宋体" w:hAnsi="宋体" w:hint="eastAsia"/>
                <w:sz w:val="20"/>
                <w:szCs w:val="20"/>
              </w:rPr>
              <w:t>三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年年度考核情况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3251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获得省级及以上教学成果奖情况（教育科学研究成果奖）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(填近五年)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2687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主要教科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研成果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(主持课题情况)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(填近五年)</w:t>
            </w:r>
          </w:p>
        </w:tc>
        <w:tc>
          <w:tcPr>
            <w:tcW w:w="8925" w:type="dxa"/>
            <w:gridSpan w:val="10"/>
            <w:vAlign w:val="center"/>
          </w:tcPr>
          <w:p w:rsidR="0048672E" w:rsidRDefault="0048672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72E">
        <w:trPr>
          <w:trHeight w:val="2867"/>
        </w:trPr>
        <w:tc>
          <w:tcPr>
            <w:tcW w:w="1326" w:type="dxa"/>
            <w:vAlign w:val="center"/>
          </w:tcPr>
          <w:p w:rsidR="0048672E" w:rsidRDefault="00BD76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</w:t>
            </w:r>
          </w:p>
          <w:p w:rsidR="0048672E" w:rsidRDefault="00BD76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审核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专家签名：                                                   年  </w:t>
            </w:r>
            <w:r w:rsidR="00FD4548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月   </w:t>
            </w:r>
            <w:r w:rsidR="00FD4548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48672E">
        <w:trPr>
          <w:trHeight w:val="3293"/>
        </w:trPr>
        <w:tc>
          <w:tcPr>
            <w:tcW w:w="1326" w:type="dxa"/>
            <w:vAlign w:val="center"/>
          </w:tcPr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县级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行政</w:t>
            </w:r>
          </w:p>
          <w:p w:rsidR="0048672E" w:rsidRDefault="00BD760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</w:t>
            </w:r>
          </w:p>
          <w:p w:rsidR="0048672E" w:rsidRDefault="00BD760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48672E" w:rsidRDefault="0048672E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</w:p>
          <w:p w:rsidR="0048672E" w:rsidRDefault="00BD7607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</w:t>
            </w:r>
            <w:r w:rsidR="00FD4548"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48672E" w:rsidRDefault="00BD760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48672E" w:rsidRDefault="0048672E" w:rsidP="00FD4548">
      <w:pPr>
        <w:rPr>
          <w:rFonts w:ascii="宋体" w:eastAsia="宋体" w:hAnsi="宋体"/>
        </w:rPr>
      </w:pPr>
    </w:p>
    <w:sectPr w:rsidR="0048672E" w:rsidSect="00FD454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F3"/>
    <w:rsid w:val="00072CF3"/>
    <w:rsid w:val="0011077E"/>
    <w:rsid w:val="001D6D7C"/>
    <w:rsid w:val="002D68F2"/>
    <w:rsid w:val="002F536F"/>
    <w:rsid w:val="003867F2"/>
    <w:rsid w:val="0048672E"/>
    <w:rsid w:val="004C2B12"/>
    <w:rsid w:val="00636E6F"/>
    <w:rsid w:val="006903BF"/>
    <w:rsid w:val="006E5CBF"/>
    <w:rsid w:val="007759B4"/>
    <w:rsid w:val="007A1510"/>
    <w:rsid w:val="008D4A7E"/>
    <w:rsid w:val="00980420"/>
    <w:rsid w:val="00AB04DE"/>
    <w:rsid w:val="00AC4FB9"/>
    <w:rsid w:val="00B300F6"/>
    <w:rsid w:val="00BD7607"/>
    <w:rsid w:val="00C8379B"/>
    <w:rsid w:val="00CC5722"/>
    <w:rsid w:val="00DA7AAE"/>
    <w:rsid w:val="00F56D85"/>
    <w:rsid w:val="00FD4548"/>
    <w:rsid w:val="00FE0883"/>
    <w:rsid w:val="05A57BD3"/>
    <w:rsid w:val="1C0A5F81"/>
    <w:rsid w:val="1D646B99"/>
    <w:rsid w:val="3B0B0EE2"/>
    <w:rsid w:val="3BF0646A"/>
    <w:rsid w:val="40F624CF"/>
    <w:rsid w:val="5DD31664"/>
    <w:rsid w:val="71C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3222BF-5FD5-49CF-AADE-07306DE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109</Words>
  <Characters>626</Characters>
  <Application>Microsoft Office Word</Application>
  <DocSecurity>0</DocSecurity>
  <Lines>5</Lines>
  <Paragraphs>1</Paragraphs>
  <ScaleCrop>false</ScaleCrop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王寅刚</dc:creator>
  <cp:lastModifiedBy>user</cp:lastModifiedBy>
  <cp:revision>9</cp:revision>
  <cp:lastPrinted>2023-05-15T00:16:00Z</cp:lastPrinted>
  <dcterms:created xsi:type="dcterms:W3CDTF">2020-03-18T02:06:00Z</dcterms:created>
  <dcterms:modified xsi:type="dcterms:W3CDTF">2023-05-15T00:27:00Z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936F6390C90345D08D6A41BB0345FB32</vt:lpwstr>
  </property>
</Properties>
</file>