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附件1</w:t>
      </w:r>
    </w:p>
    <w:p>
      <w:pPr>
        <w:ind w:firstLine="0" w:firstLineChars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2023年开封市教育体育局直属学校</w:t>
      </w:r>
    </w:p>
    <w:p>
      <w:pPr>
        <w:ind w:firstLine="0" w:firstLineChars="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方正小标宋简体" w:eastAsia="方正小标宋简体"/>
          <w:sz w:val="36"/>
        </w:rPr>
        <w:t>河南大学专场招聘教师岗位计划表</w:t>
      </w:r>
    </w:p>
    <w:tbl>
      <w:tblPr>
        <w:tblStyle w:val="5"/>
        <w:tblW w:w="139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384"/>
        <w:gridCol w:w="3000"/>
        <w:gridCol w:w="1185"/>
        <w:gridCol w:w="1694"/>
        <w:gridCol w:w="1016"/>
        <w:gridCol w:w="1464"/>
        <w:gridCol w:w="786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招聘单位（电话）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单位简介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供给形式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招聘学科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计划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开封市第二十五中学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（0371-23851904）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二十五中学建校于1919年，为河南省示范性普通高中。学校百年的发展历史，积淀了优良的办学传统。学校先后被评为全国教育系统先进集体、全国文明单位、全国未成年人思想道德建设工作先进单位、全国中小学德育先进集体、全国依法治校示范校、全国特色教育示范单位、河南省平安校园等数十项省部级以上荣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高中语文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（研究生所学专业与本科所学专业一致）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高中数学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开封市第七中学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25955007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中学创办于195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年，是一所完全中学，为开封市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首批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示范性高中。先后被评为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全国特色学校、全国群众体育工作先进单位、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河南省文明校园、河南省平安校园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、开封市教育教学工作先进单位等多项荣誉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1201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高中物理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开封市第十中学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（0371-22936599）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开封市第十中学创办于1956年，是一所完全中学，为开封市示范性高中。先后被评为河南省文明校园、河南省德育工作先进单位、河南省平安校园、河南省绿色校园。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高中数学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开封市第六中学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（0371-25952061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转8008）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开封市第六中学建于1954年，是一所优质发展的初级中学。学校以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争做积极向上之人”为校训，坚持“四个结合”的办学思想，引导学生在成长中有担当、有责任，拥有持之以恒的发展潜能，享受成长的幸福和愉悦。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2101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2102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2103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2104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初中政治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开封市静宜中学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（0371-22027293）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静宜中学建于1932年，文化底蕴厚重，办学历史悠久。先后荣获河南省特色学校、河南省首批义务教育标准化管理特色校、河南省文明校园等荣誉。学校大力发展特色教育，将女子教育、艺术特长教育作为学校品牌加以打造，“静宜女子班”作为学校特色受到了广泛关注，赢得了社会各界的一致赞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2201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2202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初中政治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2203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初中历史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开封市第二十一中学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（0371-22730365）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二十一中学始建于1962年，是一所文化底蕴深厚、声誉卓著的优质公办学校。先后荣获河南省文明校园、河南省义务教育标准化管理特色校、河南省劳动教育特色校、河南省五四红旗团委、开封市教育体育工作先进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荣誉。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信息技术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2304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初中政治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2305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21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第二十七中学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23811899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开封市第二十七中学创办于1925年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是一所隶属于开封市教育体育局的公办初中。目前拥有新、老两个校区，先后荣获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开封市首批示范性初中、河南省文明校园、河南省教育系统先进集体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河南省五四红旗团委等荣誉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2401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22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2402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2403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开封市化建中学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（0371-22953375）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开封市化建中学创建于1968年，是开封市东部唯一一所办学规模较大的市教体局直属中学，是开封市优质初级中学。学校先后被评为全国青年校园足球特色学校、河南省德育工作先进学校、河南省平安校园、河南省教育系统先进集体、河南省园林单位等百余项荣誉称号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2501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初中物理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开封市火电中学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（0371-22722805）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开封市火电中学创建于1972年，是开封市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教育体育局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直属的九年一贯制公办学校。学校秉承进步就是优秀的教育理念，坚持“12393”发展思路，培育教师幸福、学生向往、家长信任、社会赞誉的校园生态，先后荣获河南省文明校园、河南省德育先进单位、开封市教育工作先进单位等荣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26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27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开封市六四六中学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（0371-23797926）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开封市六四六中学创办于1973年，是开封市教育体育局直属公办学校。学校文化氛围浓厚，环境优美，学生全面发展，多次被评为开封市教育工作先进单位。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初中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道德与法治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29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第一师范附属小学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（0371-22851274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-8118）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一师范附属小学始建于1926年，是一所有着悠久历史和厚重底蕴的名校。学校现有三个校区，4800余名学生。先后获得全国文明校园、全国优秀少先队集体、河南省首批义务教育标准化管理示范校、河南省教育名片、河南省首批义务教育阶段优质教育集团等荣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小学体育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（田径）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31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第二师范附属小学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（0371-22733169）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第二师范附属小学创建于1908年，由著名爱国女杰刘青霞捐资筹办，是开封市历史最悠久的一所小学。现有五个校区，学生万余名，师资力量雄厚。荣获首届全国文明校园、全国优秀少先队集体、全国三八红旗集体、全国青少年校园足球特色学校、全国中小学中华优秀文化艺术传承学校、全国国际象棋特色学校等诸多荣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3201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32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3202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33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3203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小学体育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（足球）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34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3204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小学音乐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3205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小学美术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开封市金明小学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（0371-22795700）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金明中小学是涵盖中小学的集团化公立学校，金明小学创建于1999年，是一所优质均衡发展的紧密型教育集团。先后荣获全国优秀少先队集体、河南省文明校园、省中小学人工智能教育实验学校、省首批中小学党建工作示范校等多项荣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3301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37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3302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38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3303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39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3304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小学体育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开封市实验小学</w:t>
            </w:r>
          </w:p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（0371-22928188）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封市实验小学建立于2017年，是开封市教育体育局直属学校。学校办学理念先进，办学质量显著，得到社会各界的广泛赞誉。先后荣获河南省标准化管理特色校、河南省五育并举实验校、河南省劳动教育特色学校等荣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事业全供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专业技术初级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3401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小学语文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普通高等教育本科及以上学历、学士及以上学位</w:t>
            </w:r>
          </w:p>
        </w:tc>
      </w:tr>
    </w:tbl>
    <w:p>
      <w:pPr>
        <w:ind w:firstLine="0" w:firstLineChars="0"/>
        <w:rPr>
          <w:rFonts w:hint="eastAsia" w:ascii="黑体" w:hAnsi="黑体" w:eastAsia="黑体"/>
          <w:sz w:val="28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>
      <w:pPr>
        <w:tabs>
          <w:tab w:val="left" w:pos="1194"/>
        </w:tabs>
        <w:bidi w:val="0"/>
        <w:ind w:firstLine="0" w:firstLineChars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mE5NzRiMTk5NTYwZjY5YjY2ZWZkOWI2OGEzMWQifQ=="/>
  </w:docVars>
  <w:rsids>
    <w:rsidRoot w:val="00000000"/>
    <w:rsid w:val="43A7255F"/>
    <w:rsid w:val="470D1EAB"/>
    <w:rsid w:val="59825AC2"/>
    <w:rsid w:val="779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5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2746</Words>
  <Characters>3124</Characters>
  <Lines>0</Lines>
  <Paragraphs>0</Paragraphs>
  <TotalTime>2</TotalTime>
  <ScaleCrop>false</ScaleCrop>
  <LinksUpToDate>false</LinksUpToDate>
  <CharactersWithSpaces>3126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2023-05-17T08:52:18Z</dcterms:created>
  <dc:creator>Administrator</dc:creator>
  <cp:lastModifiedBy>Administrator</cp:lastModifiedBy>
  <dcterms:modified xsi:type="dcterms:W3CDTF">2023-05-17T08:56:23Z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79C3601B117349B58949D637672A3504_12</vt:lpwstr>
  </property>
</Properties>
</file>