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181"/>
        <w:gridCol w:w="79"/>
        <w:gridCol w:w="1136"/>
        <w:gridCol w:w="368"/>
        <w:gridCol w:w="416"/>
        <w:gridCol w:w="1170"/>
        <w:gridCol w:w="970"/>
        <w:gridCol w:w="1220"/>
        <w:gridCol w:w="656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2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val="en-US" w:eastAsia="zh-CN"/>
              </w:rPr>
              <w:t>花溪区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  <w:t>年</w:t>
            </w: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lang w:val="en-US" w:eastAsia="zh-CN"/>
              </w:rPr>
              <w:t>公开招聘中小学教师（第二批）报名表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2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现工作单位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花溪区内公办学校任教年限及任教时间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  （ 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2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</w:t>
            </w:r>
            <w:r>
              <w:rPr>
                <w:rFonts w:hint="eastAsia"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val="en-US" w:eastAsia="zh-CN" w:bidi="ar"/>
              </w:rPr>
              <w:t>工作</w:t>
            </w: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领导小组”填写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现场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3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      年   月  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试教成绩（分）</w:t>
            </w:r>
          </w:p>
        </w:tc>
        <w:tc>
          <w:tcPr>
            <w:tcW w:w="4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年 月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体检情况（合格/不合格）</w:t>
            </w:r>
          </w:p>
        </w:tc>
        <w:tc>
          <w:tcPr>
            <w:tcW w:w="3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（合格/不合格）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考核人签字：         年  月  日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聘用单位意见</w:t>
            </w:r>
          </w:p>
        </w:tc>
        <w:tc>
          <w:tcPr>
            <w:tcW w:w="8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年  月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现场资格审查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者填写，其余由“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领导小组”填写。2.报考者须如实填表，不得弄虚作假，否则后果自负。</w:t>
            </w:r>
          </w:p>
        </w:tc>
      </w:tr>
    </w:tbl>
    <w:p>
      <w:pPr>
        <w:jc w:val="both"/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738107AA"/>
    <w:rsid w:val="08EF5BF1"/>
    <w:rsid w:val="090C4BAD"/>
    <w:rsid w:val="09901EC3"/>
    <w:rsid w:val="0BB25B1C"/>
    <w:rsid w:val="14734E0F"/>
    <w:rsid w:val="148D32B1"/>
    <w:rsid w:val="20A37282"/>
    <w:rsid w:val="294F62E2"/>
    <w:rsid w:val="2CA04B05"/>
    <w:rsid w:val="2F6913FC"/>
    <w:rsid w:val="3A301371"/>
    <w:rsid w:val="43970E00"/>
    <w:rsid w:val="481011C3"/>
    <w:rsid w:val="4CCB6878"/>
    <w:rsid w:val="53215AC2"/>
    <w:rsid w:val="5A98743E"/>
    <w:rsid w:val="738107AA"/>
    <w:rsid w:val="762111E5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290</Characters>
  <Lines>0</Lines>
  <Paragraphs>0</Paragraphs>
  <TotalTime>0</TotalTime>
  <ScaleCrop>false</ScaleCrop>
  <LinksUpToDate>false</LinksUpToDate>
  <CharactersWithSpaces>436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2023-05-18T01:59:40Z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E3E8CB0ED43047ACB184921F12570AAF</vt:lpwstr>
  </property>
</Properties>
</file>