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  <w:t>聘用意向补充协议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color w:val="auto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甲方：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乙方：          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根据南宁经济技术开发区（以下简称“经开区”）《南宁经济技术开发区202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年应届毕业生招聘工作方案》及招聘简章等文件精神，在三方协议基础上，经甲乙双方协商，特订立如下补充协议：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二、甲乙双方职责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（一）甲方：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1.乙方办理聘用手续后，根据国家、自治区及南宁市有关文件规定兑现事业编制（聘用教师控制数）相关福利待遇及人才引进待遇。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（二）乙方：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1.202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月31日以前提供学历学位等应聘岗位所需的证书原件，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在取得毕业证等相关证件后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由文体教育局组织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进行体检，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未经主管部门同意不能按时参加体检的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将视为放弃聘用资格。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contextualSpacing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2.若乙方未能按期取得毕业证、学位证、教师资格证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普通话水平测试等级证书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岗位所要求的资格证书者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，因违法违纪受到处罚、处分或体检不合格的，就业协议书及补充协议自动终止，甲方不承担违约责任。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3.拥护中国共产党的领导，贯彻执行党的教育政策。自觉执行学校的相关制度，完成学校分配的各项任务。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本协议一式贰份，甲乙双方各执一份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甲方：                              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 xml:space="preserve">                             202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年    月     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ZDVhY2EyOGFmMGJiMTMyZThmY2ZhN2QxMWQ0MjMifQ=="/>
  </w:docVars>
  <w:rsids>
    <w:rsidRoot w:val="004C4368"/>
    <w:rsid w:val="00011F4B"/>
    <w:rsid w:val="00044F3D"/>
    <w:rsid w:val="000509FD"/>
    <w:rsid w:val="0009471A"/>
    <w:rsid w:val="000B2C2D"/>
    <w:rsid w:val="001023EE"/>
    <w:rsid w:val="00146EBD"/>
    <w:rsid w:val="001B594D"/>
    <w:rsid w:val="001C0FB6"/>
    <w:rsid w:val="001F67ED"/>
    <w:rsid w:val="00206F14"/>
    <w:rsid w:val="002D07B9"/>
    <w:rsid w:val="003420B2"/>
    <w:rsid w:val="003B466F"/>
    <w:rsid w:val="00413675"/>
    <w:rsid w:val="004571CB"/>
    <w:rsid w:val="004C4368"/>
    <w:rsid w:val="00522BB1"/>
    <w:rsid w:val="0054196B"/>
    <w:rsid w:val="00561665"/>
    <w:rsid w:val="00573C4D"/>
    <w:rsid w:val="0064613F"/>
    <w:rsid w:val="006924D1"/>
    <w:rsid w:val="006D0B02"/>
    <w:rsid w:val="007206D6"/>
    <w:rsid w:val="00760077"/>
    <w:rsid w:val="007F2293"/>
    <w:rsid w:val="00817BDC"/>
    <w:rsid w:val="00847D8E"/>
    <w:rsid w:val="00857516"/>
    <w:rsid w:val="008D10A7"/>
    <w:rsid w:val="00983C45"/>
    <w:rsid w:val="00A76B82"/>
    <w:rsid w:val="00AD5687"/>
    <w:rsid w:val="00B40988"/>
    <w:rsid w:val="00B7193E"/>
    <w:rsid w:val="00BB3682"/>
    <w:rsid w:val="00BB491E"/>
    <w:rsid w:val="00C30F83"/>
    <w:rsid w:val="00C45755"/>
    <w:rsid w:val="00C823C8"/>
    <w:rsid w:val="00CE5C3D"/>
    <w:rsid w:val="00DA36E5"/>
    <w:rsid w:val="00DF23F2"/>
    <w:rsid w:val="00DF7D65"/>
    <w:rsid w:val="00E13F75"/>
    <w:rsid w:val="00EA44AE"/>
    <w:rsid w:val="00EB4BD0"/>
    <w:rsid w:val="00F01F82"/>
    <w:rsid w:val="00F02AEC"/>
    <w:rsid w:val="05B05B47"/>
    <w:rsid w:val="08834E5C"/>
    <w:rsid w:val="10E8717C"/>
    <w:rsid w:val="1127457E"/>
    <w:rsid w:val="145B5B38"/>
    <w:rsid w:val="1C7D76E7"/>
    <w:rsid w:val="20B03207"/>
    <w:rsid w:val="305635E2"/>
    <w:rsid w:val="313D07B9"/>
    <w:rsid w:val="32097D05"/>
    <w:rsid w:val="34771E7B"/>
    <w:rsid w:val="3719361B"/>
    <w:rsid w:val="386D69DF"/>
    <w:rsid w:val="3C790B19"/>
    <w:rsid w:val="41AB0EB6"/>
    <w:rsid w:val="46587C75"/>
    <w:rsid w:val="4BD05B9C"/>
    <w:rsid w:val="53584535"/>
    <w:rsid w:val="5B9F09D1"/>
    <w:rsid w:val="5E0C0714"/>
    <w:rsid w:val="632358E8"/>
    <w:rsid w:val="640A10FD"/>
    <w:rsid w:val="72AE2CE8"/>
    <w:rsid w:val="75EE2BD5"/>
    <w:rsid w:val="792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104</Words>
  <Characters>599</Characters>
  <Lines>4</Lines>
  <Paragraphs>1</Paragraphs>
  <TotalTime>5</TotalTime>
  <ScaleCrop>false</ScaleCrop>
  <LinksUpToDate>false</LinksUpToDate>
  <CharactersWithSpaces>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2020-10-13T01:06:00Z</dcterms:created>
  <dc:creator>USER-</dc:creator>
  <cp:lastModifiedBy>75603</cp:lastModifiedBy>
  <cp:lastPrinted>2023-04-25T01:06:00Z</cp:lastPrinted>
  <dcterms:modified xsi:type="dcterms:W3CDTF">2023-05-18T11:50:47Z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94D0326A2B494ECC9794FFB6DF2E8C35</vt:lpwstr>
  </property>
</Properties>
</file>