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附件：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含山</w:t>
      </w:r>
      <w:r>
        <w:rPr>
          <w:rFonts w:hint="eastAsia" w:ascii="宋体" w:hAnsi="宋体" w:eastAsia="宋体" w:cs="宋体"/>
          <w:sz w:val="44"/>
          <w:szCs w:val="44"/>
        </w:rPr>
        <w:t>县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“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含您回家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”</w:t>
      </w:r>
      <w:r>
        <w:rPr>
          <w:rFonts w:hint="eastAsia" w:ascii="宋体" w:hAnsi="宋体" w:eastAsia="宋体" w:cs="宋体"/>
          <w:sz w:val="44"/>
          <w:szCs w:val="44"/>
        </w:rPr>
        <w:t>人才回归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工程</w:t>
      </w:r>
      <w:r>
        <w:rPr>
          <w:rFonts w:hint="eastAsia" w:ascii="宋体" w:hAnsi="宋体" w:eastAsia="宋体" w:cs="宋体"/>
          <w:sz w:val="44"/>
          <w:szCs w:val="44"/>
        </w:rPr>
        <w:t>申请表</w:t>
      </w:r>
    </w:p>
    <w:p>
      <w:pPr>
        <w:spacing w:line="100" w:lineRule="exact"/>
        <w:rPr>
          <w:rFonts w:hint="eastAsia" w:ascii="Times New Roman" w:hAnsi="Times New Roman" w:eastAsia="宋体" w:cs="Times New Roman"/>
          <w:szCs w:val="24"/>
        </w:rPr>
      </w:pPr>
    </w:p>
    <w:tbl>
      <w:tblPr>
        <w:tblStyle w:val="4"/>
        <w:tblW w:w="86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133"/>
        <w:gridCol w:w="735"/>
        <w:gridCol w:w="165"/>
        <w:gridCol w:w="1171"/>
        <w:gridCol w:w="914"/>
        <w:gridCol w:w="397"/>
        <w:gridCol w:w="52"/>
        <w:gridCol w:w="1028"/>
        <w:gridCol w:w="110"/>
        <w:gridCol w:w="18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59" w:hRule="atLeast"/>
          <w:jc w:val="center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姓  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性  别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  <w:t>个人照片</w:t>
            </w: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民  族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籍  贯(区县)</w:t>
            </w:r>
          </w:p>
        </w:tc>
        <w:tc>
          <w:tcPr>
            <w:tcW w:w="1171" w:type="dxa"/>
            <w:vAlign w:val="center"/>
          </w:tcPr>
          <w:p>
            <w:pPr>
              <w:ind w:left="-109" w:leftChars="-52" w:firstLine="100" w:firstLineChars="51"/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 w:val="44"/>
                <w:szCs w:val="44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出 生 地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（区县）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86" w:hRule="atLeast"/>
          <w:jc w:val="center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入  党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时  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参加工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作时间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健康状况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专业技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术职称</w:t>
            </w:r>
          </w:p>
        </w:tc>
        <w:tc>
          <w:tcPr>
            <w:tcW w:w="203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熟悉专业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有何专长</w:t>
            </w:r>
          </w:p>
        </w:tc>
        <w:tc>
          <w:tcPr>
            <w:tcW w:w="239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6" w:hRule="atLeast"/>
          <w:jc w:val="center"/>
        </w:trPr>
        <w:tc>
          <w:tcPr>
            <w:tcW w:w="10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学  位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  <w:t>原始学历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  <w:t>最高</w:t>
            </w:r>
          </w:p>
          <w:p>
            <w:pPr>
              <w:jc w:val="center"/>
              <w:rPr>
                <w:rFonts w:hint="default" w:ascii="仿宋_GB2312" w:hAnsi="宋体" w:eastAsia="仿宋_GB2312" w:cs="Times New Roman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  <w:t>学历学位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  <w:t>户籍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  <w:t>地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址</w:t>
            </w:r>
          </w:p>
        </w:tc>
        <w:tc>
          <w:tcPr>
            <w:tcW w:w="32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身份证号码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现家庭住址</w:t>
            </w:r>
          </w:p>
        </w:tc>
        <w:tc>
          <w:tcPr>
            <w:tcW w:w="269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 xml:space="preserve"> </w:t>
            </w:r>
          </w:p>
        </w:tc>
        <w:tc>
          <w:tcPr>
            <w:tcW w:w="11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联系电话</w:t>
            </w:r>
          </w:p>
        </w:tc>
        <w:tc>
          <w:tcPr>
            <w:tcW w:w="18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  <w:jc w:val="center"/>
        </w:trPr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现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工作单位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及地址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7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  <w:t>单位负责人姓名及联系电话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  <w:jc w:val="center"/>
        </w:trPr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在含近亲属姓名及工作单位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7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工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作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主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要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从高中开始填写</w:t>
            </w:r>
            <w:r>
              <w:rPr>
                <w:rFonts w:hint="eastAsia" w:ascii="仿宋_GB2312" w:hAnsi="宋体" w:eastAsia="仿宋_GB2312" w:cs="Times New Roman"/>
                <w:szCs w:val="21"/>
                <w:lang w:eastAsia="zh-CN"/>
              </w:rPr>
              <w:t>）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时间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1587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2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  <w:lang w:eastAsia="zh-CN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587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69" w:hRule="atLeast"/>
          <w:jc w:val="center"/>
        </w:trPr>
        <w:tc>
          <w:tcPr>
            <w:tcW w:w="1027" w:type="dxa"/>
            <w:vMerge w:val="continue"/>
            <w:tcBorders/>
            <w:vAlign w:val="center"/>
          </w:tcPr>
          <w:p>
            <w:pPr>
              <w:jc w:val="left"/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1587" w:type="dxa"/>
            <w:gridSpan w:val="4"/>
            <w:vAlign w:val="center"/>
          </w:tcPr>
          <w:p>
            <w:pPr>
              <w:jc w:val="left"/>
            </w:pPr>
          </w:p>
        </w:tc>
        <w:tc>
          <w:tcPr>
            <w:tcW w:w="187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27" w:type="dxa"/>
            <w:vMerge w:val="continue"/>
            <w:tcBorders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587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27" w:type="dxa"/>
            <w:vMerge w:val="continue"/>
            <w:tcBorders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587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27" w:type="dxa"/>
            <w:vMerge w:val="continue"/>
            <w:tcBorders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587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27" w:type="dxa"/>
            <w:vMerge w:val="continue"/>
            <w:tcBorders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587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27" w:type="dxa"/>
            <w:vMerge w:val="continue"/>
            <w:tcBorders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587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27" w:type="dxa"/>
            <w:vMerge w:val="continue"/>
            <w:tcBorders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587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</w:tbl>
    <w:p>
      <w:pPr>
        <w:spacing w:line="100" w:lineRule="exact"/>
        <w:rPr>
          <w:rFonts w:hint="eastAsia" w:ascii="仿宋_GB2312" w:hAnsi="Times New Roman" w:eastAsia="仿宋_GB2312" w:cs="Times New Roman"/>
          <w:szCs w:val="24"/>
        </w:rPr>
      </w:pPr>
    </w:p>
    <w:tbl>
      <w:tblPr>
        <w:tblStyle w:val="4"/>
        <w:tblpPr w:leftFromText="180" w:rightFromText="180" w:vertAnchor="page" w:horzAnchor="page" w:tblpX="1777" w:tblpY="145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53"/>
        <w:gridCol w:w="1359"/>
        <w:gridCol w:w="796"/>
        <w:gridCol w:w="405"/>
        <w:gridCol w:w="639"/>
        <w:gridCol w:w="81"/>
        <w:gridCol w:w="3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</w:trPr>
        <w:tc>
          <w:tcPr>
            <w:tcW w:w="92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hAnsi="Times New Roman" w:eastAsia="仿宋_GB2312" w:cs="Times New Roman"/>
                <w:spacing w:val="3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spacing w:val="30"/>
                <w:szCs w:val="21"/>
              </w:rPr>
              <w:t>奖</w:t>
            </w:r>
            <w:r>
              <w:rPr>
                <w:rFonts w:hint="eastAsia" w:ascii="仿宋_GB2312" w:hAnsi="Times New Roman" w:eastAsia="仿宋_GB2312" w:cs="Times New Roman"/>
                <w:spacing w:val="30"/>
                <w:szCs w:val="21"/>
                <w:lang w:val="en-US" w:eastAsia="zh-CN"/>
              </w:rPr>
              <w:t>惩情况</w:t>
            </w:r>
          </w:p>
          <w:p>
            <w:pPr>
              <w:ind w:left="113" w:right="113"/>
              <w:jc w:val="center"/>
              <w:rPr>
                <w:rFonts w:hint="eastAsia" w:ascii="仿宋_GB2312" w:hAnsi="Times New Roman" w:eastAsia="仿宋_GB2312" w:cs="Times New Roman"/>
                <w:spacing w:val="30"/>
                <w:szCs w:val="21"/>
              </w:rPr>
            </w:pPr>
          </w:p>
        </w:tc>
        <w:tc>
          <w:tcPr>
            <w:tcW w:w="773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928" w:type="dxa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近三年年度考核结果</w:t>
            </w:r>
          </w:p>
        </w:tc>
        <w:tc>
          <w:tcPr>
            <w:tcW w:w="7732" w:type="dxa"/>
            <w:gridSpan w:val="7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20</w:t>
            </w: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>年度考核等次</w:t>
            </w:r>
            <w:r>
              <w:rPr>
                <w:rFonts w:hint="eastAsia" w:ascii="仿宋_GB2312" w:hAnsi="Times New Roman" w:eastAsia="仿宋_GB2312" w:cs="Times New Roman"/>
                <w:szCs w:val="24"/>
                <w:u w:val="thick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 xml:space="preserve"> ；202</w:t>
            </w: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>年度考核等次</w:t>
            </w:r>
            <w:r>
              <w:rPr>
                <w:rFonts w:hint="eastAsia" w:ascii="仿宋_GB2312" w:hAnsi="Times New Roman" w:eastAsia="仿宋_GB2312" w:cs="Times New Roman"/>
                <w:szCs w:val="24"/>
                <w:u w:val="thick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>；202</w:t>
            </w: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>年度考核等次</w:t>
            </w:r>
            <w:r>
              <w:rPr>
                <w:rFonts w:hint="eastAsia" w:ascii="仿宋_GB2312" w:hAnsi="Times New Roman" w:eastAsia="仿宋_GB2312" w:cs="Times New Roman"/>
                <w:szCs w:val="24"/>
                <w:u w:val="thick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9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系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称  谓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姓  名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出生年月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政治</w:t>
            </w:r>
          </w:p>
          <w:p>
            <w:pPr>
              <w:spacing w:line="22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面貌</w:t>
            </w: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工  作  单  位  及  职 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853" w:type="dxa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359" w:type="dxa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201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720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3599" w:type="dxa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53" w:type="dxa"/>
            <w:tcBorders/>
            <w:vAlign w:val="center"/>
          </w:tcPr>
          <w:p>
            <w:pPr>
              <w:jc w:val="center"/>
            </w:pPr>
          </w:p>
        </w:tc>
        <w:tc>
          <w:tcPr>
            <w:tcW w:w="1359" w:type="dxa"/>
            <w:tcBorders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gridSpan w:val="2"/>
            <w:tcBorders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/>
            <w:vAlign w:val="center"/>
          </w:tcPr>
          <w:p>
            <w:pPr>
              <w:jc w:val="center"/>
            </w:pPr>
          </w:p>
        </w:tc>
        <w:tc>
          <w:tcPr>
            <w:tcW w:w="3599" w:type="dxa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853" w:type="dxa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359" w:type="dxa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201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720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3599" w:type="dxa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853" w:type="dxa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359" w:type="dxa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201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720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3599" w:type="dxa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853" w:type="dxa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359" w:type="dxa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201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720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3599" w:type="dxa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853" w:type="dxa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359" w:type="dxa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201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720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3599" w:type="dxa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92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本人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签名</w:t>
            </w:r>
          </w:p>
        </w:tc>
        <w:tc>
          <w:tcPr>
            <w:tcW w:w="7732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 xml:space="preserve">    本人郑重承诺，提供的所有材料均真实有效，若存在失实情况，本人愿承担相应的法律责任。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 xml:space="preserve">                                         承诺人：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 xml:space="preserve">                                       年    月 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</w:trPr>
        <w:tc>
          <w:tcPr>
            <w:tcW w:w="928" w:type="dxa"/>
            <w:tcBorders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所在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意见</w:t>
            </w:r>
          </w:p>
        </w:tc>
        <w:tc>
          <w:tcPr>
            <w:tcW w:w="3008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主要负责人签字：</w:t>
            </w:r>
          </w:p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ind w:firstLine="630" w:firstLineChars="300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（单位盖章）</w:t>
            </w:r>
          </w:p>
          <w:p>
            <w:pPr>
              <w:ind w:firstLine="1155" w:firstLineChars="550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年   月   日</w:t>
            </w:r>
          </w:p>
        </w:tc>
        <w:tc>
          <w:tcPr>
            <w:tcW w:w="10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所在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主管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部门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审核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意见</w:t>
            </w:r>
          </w:p>
        </w:tc>
        <w:tc>
          <w:tcPr>
            <w:tcW w:w="36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主要负责人签字：</w:t>
            </w:r>
          </w:p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ind w:firstLine="945" w:firstLineChars="450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（单位盖章）</w:t>
            </w:r>
          </w:p>
          <w:p>
            <w:pPr>
              <w:widowControl/>
              <w:ind w:firstLine="1575" w:firstLineChars="750"/>
              <w:jc w:val="left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年   月   日</w:t>
            </w:r>
          </w:p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</w:trPr>
        <w:tc>
          <w:tcPr>
            <w:tcW w:w="92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调出地编制部门审核情况</w:t>
            </w:r>
          </w:p>
        </w:tc>
        <w:tc>
          <w:tcPr>
            <w:tcW w:w="3008" w:type="dxa"/>
            <w:gridSpan w:val="3"/>
            <w:tcBorders>
              <w:bottom w:val="single" w:color="auto" w:sz="12" w:space="0"/>
              <w:right w:val="single" w:color="auto" w:sz="4" w:space="0"/>
            </w:tcBorders>
          </w:tcPr>
          <w:p>
            <w:pPr>
              <w:ind w:firstLine="1155" w:firstLineChars="550"/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ind w:firstLine="1155" w:firstLineChars="550"/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ind w:firstLine="1155" w:firstLineChars="550"/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ind w:firstLine="1155" w:firstLineChars="550"/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ind w:firstLine="1155" w:firstLineChars="550"/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ind w:firstLine="630" w:firstLineChars="300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（单位盖章）</w:t>
            </w:r>
          </w:p>
          <w:p>
            <w:pPr>
              <w:ind w:firstLine="1155" w:firstLineChars="550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年   月   日</w:t>
            </w:r>
          </w:p>
        </w:tc>
        <w:tc>
          <w:tcPr>
            <w:tcW w:w="104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Times New Roman" w:eastAsia="仿宋_GB2312" w:cs="Times New Roman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调出地人社部门意见</w:t>
            </w:r>
          </w:p>
        </w:tc>
        <w:tc>
          <w:tcPr>
            <w:tcW w:w="3680" w:type="dxa"/>
            <w:gridSpan w:val="2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630" w:firstLineChars="300"/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br w:type="textWrapping"/>
            </w:r>
          </w:p>
          <w:p>
            <w:pPr>
              <w:ind w:firstLine="630" w:firstLineChars="300"/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szCs w:val="24"/>
              </w:rPr>
              <w:t>（单位盖章）</w:t>
            </w:r>
          </w:p>
          <w:p>
            <w:pPr>
              <w:ind w:firstLine="1470" w:firstLineChars="700"/>
              <w:rPr>
                <w:rFonts w:hint="default" w:ascii="仿宋_GB2312" w:hAnsi="Times New Roman" w:eastAsia="仿宋_GB2312" w:cs="Times New Roman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</w:p>
    <w:p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备注：1、如所在单位暂未签字盖章，本人可申请采用“承诺+容缺”方式，先行报名。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本表一式三份，正反面打印，由申请人按表内项目要求如实填写，不得弄虚作假。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如表内项目不涉及，填无。</w:t>
      </w:r>
    </w:p>
    <w:sectPr>
      <w:footerReference r:id="rId3" w:type="default"/>
      <w:footerReference r:id="rId4" w:type="even"/>
      <w:pgSz w:w="11907" w:h="16840"/>
      <w:pgMar w:top="1440" w:right="1418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 PAGE   \* MERGEFORMAT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 w:eastAsia="zh-CN"/>
      </w:rPr>
      <w:t>2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B8E8C"/>
    <w:multiLevelType w:val="singleLevel"/>
    <w:tmpl w:val="064B8E8C"/>
    <w:lvl w:ilvl="0" w:tentative="0">
      <w:start w:val="2"/>
      <w:numFmt w:val="decimal"/>
      <w:suff w:val="nothing"/>
      <w:lvlText w:val="%1、"/>
      <w:lvlJc w:val="left"/>
      <w:pPr>
        <w:ind w:left="8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NThjYzM5MTNiZjE2YWU4YjA1Mzc2NDlkMmE3OGMifQ=="/>
  </w:docVars>
  <w:rsids>
    <w:rsidRoot w:val="00A65A63"/>
    <w:rsid w:val="00023E76"/>
    <w:rsid w:val="00190EAE"/>
    <w:rsid w:val="003D7931"/>
    <w:rsid w:val="004140B6"/>
    <w:rsid w:val="004416F6"/>
    <w:rsid w:val="00A65A63"/>
    <w:rsid w:val="01C306B1"/>
    <w:rsid w:val="041B3EA3"/>
    <w:rsid w:val="04477AA3"/>
    <w:rsid w:val="07C03DF5"/>
    <w:rsid w:val="0FD83CA6"/>
    <w:rsid w:val="104355C3"/>
    <w:rsid w:val="16536823"/>
    <w:rsid w:val="1EE833D9"/>
    <w:rsid w:val="1F4629DA"/>
    <w:rsid w:val="21E62252"/>
    <w:rsid w:val="2426102C"/>
    <w:rsid w:val="27384086"/>
    <w:rsid w:val="2BAD0A90"/>
    <w:rsid w:val="2EE45D6B"/>
    <w:rsid w:val="2EF07C33"/>
    <w:rsid w:val="2F656EAC"/>
    <w:rsid w:val="31101FD8"/>
    <w:rsid w:val="32877139"/>
    <w:rsid w:val="32DF0D23"/>
    <w:rsid w:val="335026C3"/>
    <w:rsid w:val="384C11D7"/>
    <w:rsid w:val="390019F4"/>
    <w:rsid w:val="3E6345D5"/>
    <w:rsid w:val="3FFD0A3B"/>
    <w:rsid w:val="4037219F"/>
    <w:rsid w:val="44F22B38"/>
    <w:rsid w:val="46902609"/>
    <w:rsid w:val="47D1193A"/>
    <w:rsid w:val="4AA46683"/>
    <w:rsid w:val="4C6A38FC"/>
    <w:rsid w:val="55990DAE"/>
    <w:rsid w:val="65474383"/>
    <w:rsid w:val="65F77B57"/>
    <w:rsid w:val="69C04704"/>
    <w:rsid w:val="69C67F6C"/>
    <w:rsid w:val="6B5E41D4"/>
    <w:rsid w:val="6CF21078"/>
    <w:rsid w:val="723143F0"/>
    <w:rsid w:val="73364007"/>
    <w:rsid w:val="73A11102"/>
    <w:rsid w:val="75022302"/>
    <w:rsid w:val="78BB0EB8"/>
    <w:rsid w:val="7C54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489</Words>
  <Characters>498</Characters>
  <Lines>5</Lines>
  <Paragraphs>1</Paragraphs>
  <TotalTime>0</TotalTime>
  <ScaleCrop>false</ScaleCrop>
  <LinksUpToDate>false</LinksUpToDate>
  <CharactersWithSpaces>677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2023-01-20T08:06:00Z</dcterms:created>
  <dc:creator>11</dc:creator>
  <cp:lastModifiedBy>stan</cp:lastModifiedBy>
  <cp:lastPrinted>2023-05-11T01:08:00Z</cp:lastPrinted>
  <dcterms:modified xsi:type="dcterms:W3CDTF">2023-05-15T00:32:45Z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4B18AD0E42634BEFA36B54D55AEF2EC5_13</vt:lpwstr>
  </property>
</Properties>
</file>