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both"/>
        <w:textAlignment w:val="bottom"/>
        <w:outlineLvl w:val="1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color w:val="auto"/>
          <w:sz w:val="32"/>
          <w:szCs w:val="32"/>
          <w:lang w:val="en-US" w:eastAsia="zh-CN"/>
        </w:rPr>
        <w:t>附</w:t>
      </w:r>
      <w:bookmarkStart w:id="0" w:name="_GoBack"/>
      <w:bookmarkEnd w:id="0"/>
      <w:r>
        <w:rPr>
          <w:rFonts w:hint="eastAsia" w:ascii="楷体" w:hAnsi="楷体" w:eastAsia="楷体" w:cs="楷体"/>
          <w:b/>
          <w:color w:val="auto"/>
          <w:sz w:val="32"/>
          <w:szCs w:val="32"/>
          <w:lang w:val="en-US" w:eastAsia="zh-CN"/>
        </w:rPr>
        <w:t>件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</w:rPr>
        <w:t>临沧市市直学校公开选教师报名表</w:t>
      </w:r>
    </w:p>
    <w:tbl>
      <w:tblPr>
        <w:tblStyle w:val="7"/>
        <w:tblW w:w="92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437"/>
        <w:gridCol w:w="1328"/>
        <w:gridCol w:w="473"/>
        <w:gridCol w:w="229"/>
        <w:gridCol w:w="571"/>
        <w:gridCol w:w="189"/>
        <w:gridCol w:w="571"/>
        <w:gridCol w:w="819"/>
        <w:gridCol w:w="56"/>
        <w:gridCol w:w="248"/>
        <w:gridCol w:w="951"/>
        <w:gridCol w:w="526"/>
        <w:gridCol w:w="363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702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57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255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889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708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籍贯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出生地</w:t>
            </w:r>
          </w:p>
        </w:tc>
        <w:tc>
          <w:tcPr>
            <w:tcW w:w="1579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255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889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708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579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毕业院校及专业</w:t>
            </w:r>
          </w:p>
        </w:tc>
        <w:tc>
          <w:tcPr>
            <w:tcW w:w="4996" w:type="dxa"/>
            <w:gridSpan w:val="11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708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579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参加工作（毕业）时间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694" w:type="dxa"/>
            <w:gridSpan w:val="4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入党（团）时间</w:t>
            </w:r>
          </w:p>
        </w:tc>
        <w:tc>
          <w:tcPr>
            <w:tcW w:w="1840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708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579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有何特长</w:t>
            </w:r>
          </w:p>
        </w:tc>
        <w:tc>
          <w:tcPr>
            <w:tcW w:w="4996" w:type="dxa"/>
            <w:gridSpan w:val="11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708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579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原单位（学校）及地址</w:t>
            </w:r>
          </w:p>
        </w:tc>
        <w:tc>
          <w:tcPr>
            <w:tcW w:w="2908" w:type="dxa"/>
            <w:gridSpan w:val="7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725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071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579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报考单位</w:t>
            </w:r>
          </w:p>
        </w:tc>
        <w:tc>
          <w:tcPr>
            <w:tcW w:w="2908" w:type="dxa"/>
            <w:gridSpan w:val="7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725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报考岗位</w:t>
            </w:r>
          </w:p>
        </w:tc>
        <w:tc>
          <w:tcPr>
            <w:tcW w:w="2071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  <w:jc w:val="center"/>
        </w:trPr>
        <w:tc>
          <w:tcPr>
            <w:tcW w:w="1251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工作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（学习）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简历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（注明专业技术职称认定时间和聘用时间）</w:t>
            </w:r>
          </w:p>
        </w:tc>
        <w:tc>
          <w:tcPr>
            <w:tcW w:w="8032" w:type="dxa"/>
            <w:gridSpan w:val="13"/>
            <w:vAlign w:val="center"/>
          </w:tcPr>
          <w:p>
            <w:pPr>
              <w:widowControl/>
              <w:spacing w:line="400" w:lineRule="exact"/>
              <w:ind w:left="0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  <w:jc w:val="center"/>
        </w:trPr>
        <w:tc>
          <w:tcPr>
            <w:tcW w:w="1251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何时何地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受过何种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奖励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和处分</w:t>
            </w:r>
          </w:p>
        </w:tc>
        <w:tc>
          <w:tcPr>
            <w:tcW w:w="8032" w:type="dxa"/>
            <w:gridSpan w:val="13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                           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ind w:left="0"/>
              <w:jc w:val="right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3052" w:type="dxa"/>
            <w:gridSpan w:val="4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备注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(是否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属特级教师、高级教师、名校长、市级以上名师、骨干教师、学科带头人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等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6231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                         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ind w:left="0" w:leftChars="0"/>
              <w:jc w:val="right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                                  </w:t>
            </w:r>
          </w:p>
        </w:tc>
      </w:tr>
    </w:tbl>
    <w:p>
      <w:pPr>
        <w:ind w:left="0" w:leftChars="0" w:firstLine="0" w:firstLineChars="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footnotePr>
        <w:numFmt w:val="decimalHalfWidth"/>
      </w:footnotePr>
      <w:endnotePr>
        <w:numFmt w:val="chineseCounting"/>
      </w:endnotePr>
      <w:pgSz w:w="11905" w:h="16837"/>
      <w:pgMar w:top="1531" w:right="1531" w:bottom="1531" w:left="1531" w:header="567" w:footer="1134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pgNumType w:fmt="numberInDash" w:start="1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EmojiOne Mozilla">
    <w:altName w:val="MV Boli"/>
    <w:panose1 w:val="02000509000000000000"/>
    <w:charset w:val="00"/>
    <w:family w:val="auto"/>
    <w:pitch w:val="default"/>
    <w:sig w:usb0="00000000" w:usb1="00000000" w:usb2="08000000" w:usb3="04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>
    <w:pPr>
      <w:spacing w:line="1" w:lineRule="atLeast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- 4 -</w:t>
    </w:r>
    <w:r>
      <w:rPr>
        <w:rFonts w:ascii="宋体" w:hAnsi="宋体"/>
        <w:sz w:val="28"/>
        <w:szCs w:val="28"/>
      </w:rPr>
      <w:fldChar w:fldCharType="end"/>
    </w:r>
  </w:p>
  <w:p>
    <w:pPr>
      <w:spacing w:line="1" w:lineRule="atLeast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mc:AlternateContent>
        <mc:Choice Requires="wps">
          <w:drawing>
            <wp:inline distT="0" distB="0" distL="114300" distR="114300">
              <wp:extent cx="5831840" cy="899795"/>
              <wp:effectExtent l="0" t="0" r="0" b="0"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5831840" cy="899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inline>
          </w:drawing>
        </mc:Choice>
        <mc:Fallback>
          <w:pict>
            <v:shape id="_x0000_s1026" o:spid="_x0000_s1026" o:spt="202" type="#_x0000_t202" style="height:70.85pt;width:459.2pt;" filled="f" stroked="f" coordsize="21600,21600" o:gfxdata="UEsDBAoAAAAAAIdO4kAAAAAAAAAAAAAAAAAEAAAAZHJzL1BLAwQUAAAACACHTuJA7RTRmtUAAAAF&#10;AQAADwAAAGRycy9kb3ducmV2LnhtbE2PzU7DMBCE70i8g7WVuFE7qCptGqdCCE5IiDQcODrxNrEa&#10;r0Ps/vD2LFzgMtJqRjPfFtuLH8QJp+gCacjmCgRSG6yjTsN7/Xy7AhGTIWuGQKjhCyNsy+urwuQ2&#10;nKnC0y51gkso5kZDn9KYSxnbHr2J8zAisbcPkzeJz6mTdjJnLveDvFNqKb1xxAu9GfGxx/awO3oN&#10;Dx9UPbnP1+at2leurteKXpYHrW9mmdqASHhJf2H4wWd0KJmpCUeyUQwa+JH0q+yts9UCRMOhRXYP&#10;sizkf/ryG1BLAwQUAAAACACHTuJACeFySK4BAABHAwAADgAAAGRycy9lMm9Eb2MueG1srVLNbhMx&#10;EL4j9R0s35tNCoVklU0lVBUhVYAoPIDjtbNWbY/lcbObF4A34MSFO8+V52Ds/LSlt6oX7+zM58/f&#10;NzPzi8FZtlYRDfiGT0ZjzpSX0Bq/avj3b1enU84wCd8KC141fKOQXyxOXs37UKsz6MC2KjIi8Vj3&#10;oeFdSqGuKpSdcgJHEJSnooboRKLfuKraKHpid7Y6G4/fVj3ENkSQCpGyl7siXxR+rZVMn7VGlZht&#10;OGlL5YzlXOazWsxFvYoidEbuZYhnqHDCeHr0SHUpkmB30TyhckZGQNBpJMFVoLWRqnggN5Pxf25u&#10;OhFU8ULNwXBsE74crfy0/hKZaWl2nHnhaETbXz+3v/9u//xgk9yePmBNqJtAuDS8hyFDs1UM1yBv&#10;kXn4CtTXAq4eoHdXke5l9KCjy1+yzIiCZrE59l8NiUlKnk9fT6ZvqCSpNp3N3s3Os4Lq/naImD4o&#10;cCwHDY8036JFrK8x7aAHSH7Mw5WxtszY+kcJ4syZoncnMStPw3LYW15CuyHH9qOnbufNOQTxECwP&#10;wV2IZtU9agFNq+jeb1Zeh4f/5eH7/V/8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O0U0ZrVAAAA&#10;BQEAAA8AAAAAAAAAAQAgAAAAIgAAAGRycy9kb3ducmV2LnhtbFBLAQIUABQAAAAIAIdO4kAJ4XJI&#10;rgEAAEcDAAAOAAAAAAAAAAEAIAAAACQBAABkcnMvZTJvRG9jLnhtbFBLBQYAAAAABgAGAFkBAABE&#10;BQAAAAA=&#10;">
              <v:fill on="f" focussize="0,0"/>
              <v:stroke on="f"/>
              <v:imagedata o:title=""/>
              <o:lock v:ext="edit" rotation="t" aspectratio="f"/>
              <v:textbox inset="0mm,0mm,0mm,0mm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mc:AlternateContent>
        <mc:Choice Requires="wps">
          <w:drawing>
            <wp:inline distT="0" distB="0" distL="114300" distR="114300">
              <wp:extent cx="5831840" cy="899795"/>
              <wp:effectExtent l="0" t="0" r="0" b="0"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5831840" cy="899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inline>
          </w:drawing>
        </mc:Choice>
        <mc:Fallback>
          <w:pict>
            <v:shape id="_x0000_s1026" o:spid="_x0000_s1026" o:spt="202" type="#_x0000_t202" style="height:70.85pt;width:459.2pt;" filled="f" stroked="f" coordsize="21600,21600" o:gfxdata="UEsDBAoAAAAAAIdO4kAAAAAAAAAAAAAAAAAEAAAAZHJzL1BLAwQUAAAACACHTuJA7RTRmtUAAAAF&#10;AQAADwAAAGRycy9kb3ducmV2LnhtbE2PzU7DMBCE70i8g7WVuFE7qCptGqdCCE5IiDQcODrxNrEa&#10;r0Ps/vD2LFzgMtJqRjPfFtuLH8QJp+gCacjmCgRSG6yjTsN7/Xy7AhGTIWuGQKjhCyNsy+urwuQ2&#10;nKnC0y51gkso5kZDn9KYSxnbHr2J8zAisbcPkzeJz6mTdjJnLveDvFNqKb1xxAu9GfGxx/awO3oN&#10;Dx9UPbnP1+at2leurteKXpYHrW9mmdqASHhJf2H4wWd0KJmpCUeyUQwa+JH0q+yts9UCRMOhRXYP&#10;sizkf/ryG1BLAwQUAAAACACHTuJAU8rXHbABAABHAwAADgAAAGRycy9lMm9Eb2MueG1srVLNbhMx&#10;EL4j9R0s35tNQgvJKptKqGqFVAGi8ACO185a2B7L42Y3LwBvwIkLd54rz8HY+WkLN8TF650Zf/N9&#10;38zianCWbVREA77hk9GYM+UltMavG/750835jDNMwrfCglcN3yrkV8uzF4s+1GoKHdhWRUYgHus+&#10;NLxLKdRVhbJTTuAIgvKU1BCdSPQb11UbRU/ozlbT8fhV1UNsQwSpECl6vU/yZcHXWsn0XmtUidmG&#10;E7dUzljOVT6r5ULU6yhCZ+SBhvgHFk4YT01PUNciCfYQzV9QzsgICDqNJLgKtDZSFQ2kZjL+Q819&#10;J4IqWsgcDCeb8P/BynebD5GZtuFTzrxwNKLd92+7H792P7+yabanD1hT1X2gujS8gYHGXKRiuAP5&#10;BZmHj0C+TnJx9aR6/xTpXTZm0NHlL0lmBEGz2J78V0NikoKXs5eT2QWlJOVm8/nr+WUBfXwdIqZb&#10;BY7lS8MjzbdwEZs7TLm/qI8luZmHG2NtmbH1zwJUmCOF755iZp6G1XCQvIJ2S4rtW09u5805XuLx&#10;sjpeHkI06+6ZBTStQuawWXkdnv6Xxo/7v/w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7RTRmtUA&#10;AAAFAQAADwAAAAAAAAABACAAAAAiAAAAZHJzL2Rvd25yZXYueG1sUEsBAhQAFAAAAAgAh07iQFPK&#10;1x2wAQAARwMAAA4AAAAAAAAAAQAgAAAAJAEAAGRycy9lMm9Eb2MueG1sUEsFBgAAAAAGAAYAWQEA&#10;AEYFAAAAAA==&#10;">
              <v:fill on="f" focussize="0,0"/>
              <v:stroke on="f"/>
              <v:imagedata o:title=""/>
              <o:lock v:ext="edit" rotation="t" aspectratio="f"/>
              <v:textbox inset="0mm,0mm,0mm,0mm">
                <w:txbxContent>
                  <w:p>
                    <w:pPr>
                      <w:spacing w:line="334" w:lineRule="atLeast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HalfWidth"/>
  </w:footnotePr>
  <w:endnotePr>
    <w:numFmt w:val="chineseCounting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92EA3"/>
    <w:rsid w:val="2DE92EA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0" w:beforeLines="0" w:after="0" w:afterLines="0" w:line="365" w:lineRule="atLeast"/>
      <w:ind w:left="1" w:right="0" w:firstLine="0" w:firstLineChars="0"/>
      <w:jc w:val="both"/>
      <w:textAlignment w:val="bottom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2"/>
    <w:basedOn w:val="1"/>
    <w:next w:val="1"/>
    <w:unhideWhenUsed/>
    <w:qFormat/>
    <w:uiPriority w:val="0"/>
    <w:pPr>
      <w:spacing w:line="0" w:lineRule="atLeast"/>
      <w:ind w:firstLine="0" w:firstLineChars="0"/>
      <w:jc w:val="center"/>
      <w:outlineLvl w:val="1"/>
    </w:pPr>
    <w:rPr>
      <w:rFonts w:ascii="Times New Roman" w:hAnsi="Times New Roman"/>
      <w:sz w:val="28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临沧市直属党政机关单位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2023-05-19T02:16:00Z</dcterms:created>
  <dc:creator>admin</dc:creator>
  <cp:lastModifiedBy>admin</cp:lastModifiedBy>
  <dcterms:modified xsi:type="dcterms:W3CDTF">2023-05-19T02:16:42Z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