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B1" w:rsidRDefault="00A461B1" w:rsidP="00A461B1">
      <w:pPr>
        <w:spacing w:line="600" w:lineRule="exact"/>
        <w:rPr>
          <w:rFonts w:ascii="方正小标宋简体" w:eastAsia="黑体" w:hAnsi="方正小标宋简体" w:cs="方正小标宋简体"/>
          <w:color w:val="404040" w:themeColor="text1"/>
          <w:spacing w:val="-6"/>
          <w:sz w:val="44"/>
          <w:szCs w:val="36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A461B1" w:rsidRDefault="00A461B1" w:rsidP="00A461B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404040" w:themeColor="text1"/>
          <w:spacing w:val="-6"/>
          <w:sz w:val="44"/>
          <w:szCs w:val="36"/>
        </w:rPr>
      </w:pPr>
      <w:r>
        <w:rPr>
          <w:rFonts w:ascii="宋体" w:hAnsi="宋体" w:cs="宋体" w:hint="eastAsia"/>
          <w:b/>
          <w:color w:val="404040" w:themeColor="text1"/>
          <w:sz w:val="44"/>
          <w:szCs w:val="44"/>
        </w:rPr>
        <w:t>2023年度莲花中学择优引进教师招聘岗位要求</w:t>
      </w:r>
    </w:p>
    <w:p w:rsidR="00A461B1" w:rsidRDefault="00A461B1" w:rsidP="00A461B1">
      <w:pPr>
        <w:tabs>
          <w:tab w:val="left" w:pos="2502"/>
        </w:tabs>
        <w:jc w:val="left"/>
        <w:rPr>
          <w:rFonts w:hint="eastAsia"/>
          <w:color w:val="404040" w:themeColor="text1"/>
        </w:rPr>
      </w:pP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419"/>
        <w:gridCol w:w="1265"/>
        <w:gridCol w:w="988"/>
        <w:gridCol w:w="4159"/>
        <w:gridCol w:w="1311"/>
        <w:gridCol w:w="1131"/>
        <w:gridCol w:w="1714"/>
        <w:gridCol w:w="1730"/>
      </w:tblGrid>
      <w:tr w:rsidR="00A461B1" w:rsidTr="00A461B1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黑体" w:eastAsia="黑体" w:hAnsi="黑体"/>
                <w:color w:val="40404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404040" w:themeColor="text1"/>
                <w:sz w:val="18"/>
                <w:szCs w:val="18"/>
              </w:rPr>
              <w:t>招聘岗位类别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黑体" w:eastAsia="黑体" w:hAnsi="黑体"/>
                <w:color w:val="40404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404040" w:themeColor="text1"/>
                <w:sz w:val="18"/>
                <w:szCs w:val="18"/>
              </w:rPr>
              <w:t>岗位性质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黑体" w:eastAsia="黑体" w:hAnsi="黑体"/>
                <w:color w:val="40404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404040" w:themeColor="text1"/>
                <w:sz w:val="18"/>
                <w:szCs w:val="18"/>
              </w:rPr>
              <w:t>招聘人数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黑体" w:eastAsia="黑体" w:hAnsi="黑体"/>
                <w:color w:val="40404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404040" w:themeColor="text1"/>
                <w:sz w:val="18"/>
                <w:szCs w:val="18"/>
              </w:rPr>
              <w:t>专业要求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黑体" w:eastAsia="黑体" w:hAnsi="黑体"/>
                <w:color w:val="40404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404040" w:themeColor="text1"/>
                <w:sz w:val="18"/>
                <w:szCs w:val="18"/>
              </w:rPr>
              <w:t>学历要求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黑体" w:eastAsia="黑体" w:hAnsi="黑体"/>
                <w:color w:val="40404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404040" w:themeColor="text1"/>
                <w:sz w:val="18"/>
                <w:szCs w:val="18"/>
              </w:rPr>
              <w:t>学位要求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黑体" w:eastAsia="黑体" w:hAnsi="黑体"/>
                <w:color w:val="40404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404040" w:themeColor="text1"/>
                <w:sz w:val="18"/>
                <w:szCs w:val="18"/>
              </w:rPr>
              <w:t>年龄要求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黑体" w:eastAsia="黑体" w:hAnsi="黑体"/>
                <w:color w:val="40404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404040" w:themeColor="text1"/>
                <w:sz w:val="18"/>
                <w:szCs w:val="18"/>
              </w:rPr>
              <w:t>资格证要求</w:t>
            </w:r>
          </w:p>
        </w:tc>
      </w:tr>
      <w:tr w:rsidR="00A461B1" w:rsidTr="00A461B1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1.英语教师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专业技术岗位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eastAsia="仿宋_GB2312"/>
                <w:color w:val="404040" w:themeColor="text1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学科教学(英语)，翻译（英语方向），英语语言文学，外国语言学及应用语言学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研究生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硕士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年龄40周岁以下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取得相应学科层次的教师资格证</w:t>
            </w:r>
          </w:p>
        </w:tc>
      </w:tr>
      <w:tr w:rsidR="00A461B1" w:rsidTr="00A461B1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2.地理教师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专业技术岗位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eastAsia="仿宋_GB2312"/>
                <w:color w:val="404040" w:themeColor="text1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天文学，地理学，大气科学，海洋科学，地球物理学，地质学，历史地理学，学科教学(地理)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研究生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硕士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年龄40周岁以下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取得相应学科层次的教师资格证</w:t>
            </w:r>
          </w:p>
        </w:tc>
      </w:tr>
      <w:tr w:rsidR="00A461B1" w:rsidTr="00A461B1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3.语文教师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专业技术岗位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2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研究生：中国语言文学，学科教学(语文)，汉语国际教育，新闻学</w:t>
            </w:r>
          </w:p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本科：中国语言文学类（师范类）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本科及以上学历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学士及以上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年龄40周岁以下，本科30周岁以下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取得相应学科层次的教师资格证</w:t>
            </w:r>
          </w:p>
        </w:tc>
      </w:tr>
      <w:tr w:rsidR="00A461B1" w:rsidTr="00A461B1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4.物理教师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专业技术岗位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5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研究生：物理学，高分子化学与物理，天文学，大气科学，物理海洋学，地球物理学，生物物理学，学科教学(物理)</w:t>
            </w:r>
          </w:p>
          <w:p w:rsidR="00A461B1" w:rsidRDefault="00A461B1">
            <w:pPr>
              <w:rPr>
                <w:rFonts w:eastAsia="仿宋_GB2312"/>
                <w:color w:val="404040" w:themeColor="text1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本科：物理学类（师范类）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本科及以上学历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学士及以上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硕士研究生年龄40周岁以下，本科30周岁以下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取得相应学科层次的教师资格证</w:t>
            </w:r>
          </w:p>
        </w:tc>
      </w:tr>
      <w:tr w:rsidR="00A461B1" w:rsidTr="00A461B1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5.政治教师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专业技术岗位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3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研究生：哲学，法学，政治学，马克思主义理论，学科教学(思政)，法律，社会学</w:t>
            </w:r>
          </w:p>
          <w:p w:rsidR="00A461B1" w:rsidRDefault="00A461B1">
            <w:pPr>
              <w:rPr>
                <w:rFonts w:eastAsia="仿宋_GB2312"/>
                <w:color w:val="404040" w:themeColor="text1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本科：政治学类（师范类）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本科及以上学历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学士及以上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硕士研究生年龄40周岁以下，本科30周岁以下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取得相应学科层次的教师资格证</w:t>
            </w:r>
          </w:p>
        </w:tc>
      </w:tr>
      <w:tr w:rsidR="00A461B1" w:rsidTr="00A461B1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6.生物教师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专业技术岗位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研究生:生物学，生态学，海洋生物学，古生物学与地层学，生物工程，学科教学(生物)</w:t>
            </w:r>
          </w:p>
          <w:p w:rsidR="00A461B1" w:rsidRDefault="00A461B1">
            <w:pPr>
              <w:rPr>
                <w:rFonts w:eastAsia="仿宋_GB2312"/>
                <w:color w:val="404040" w:themeColor="text1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本科：生物科学类（师范类）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本科及以上学历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jc w:val="center"/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学士及以上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硕士研究生年龄40周岁以下，本科30周岁以下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A461B1" w:rsidRDefault="00A461B1">
            <w:pPr>
              <w:rPr>
                <w:rFonts w:ascii="仿宋_GB2312" w:eastAsia="仿宋_GB2312"/>
                <w:color w:val="40404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404040" w:themeColor="text1"/>
                <w:sz w:val="18"/>
                <w:szCs w:val="18"/>
              </w:rPr>
              <w:t>取得相应学科层次的教师资格证</w:t>
            </w:r>
          </w:p>
        </w:tc>
      </w:tr>
    </w:tbl>
    <w:p w:rsidR="00AE6A1C" w:rsidRPr="00A461B1" w:rsidRDefault="00A461B1" w:rsidP="00534EB5">
      <w:pPr>
        <w:spacing w:line="560" w:lineRule="exact"/>
        <w:jc w:val="left"/>
        <w:rPr>
          <w:rStyle w:val="a7"/>
          <w:b w:val="0"/>
          <w:szCs w:val="28"/>
        </w:rPr>
      </w:pPr>
      <w:r>
        <w:rPr>
          <w:color w:val="404040" w:themeColor="text1"/>
        </w:rPr>
        <w:br/>
      </w:r>
    </w:p>
    <w:sectPr w:rsidR="00AE6A1C" w:rsidRPr="00A461B1" w:rsidSect="00534EB5">
      <w:headerReference w:type="default" r:id="rId7"/>
      <w:pgSz w:w="16838" w:h="11906" w:orient="landscape"/>
      <w:pgMar w:top="1559" w:right="1440" w:bottom="155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882" w:rsidRDefault="00596882" w:rsidP="00AE6A1C">
      <w:r>
        <w:separator/>
      </w:r>
    </w:p>
  </w:endnote>
  <w:endnote w:type="continuationSeparator" w:id="0">
    <w:p w:rsidR="00596882" w:rsidRDefault="00596882" w:rsidP="00AE6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882" w:rsidRDefault="00596882" w:rsidP="00AE6A1C">
      <w:r>
        <w:separator/>
      </w:r>
    </w:p>
  </w:footnote>
  <w:footnote w:type="continuationSeparator" w:id="0">
    <w:p w:rsidR="00596882" w:rsidRDefault="00596882" w:rsidP="00AE6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1C" w:rsidRDefault="00AE6A1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48B7"/>
    <w:multiLevelType w:val="singleLevel"/>
    <w:tmpl w:val="725A48B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k2ZWZlYjM2ZmQ3YWQ5ZTdkODUxZDQzZGQyZDE2ZDYifQ=="/>
  </w:docVars>
  <w:rsids>
    <w:rsidRoot w:val="1AF979F8"/>
    <w:rsid w:val="00411EA4"/>
    <w:rsid w:val="00534EB5"/>
    <w:rsid w:val="00564FA5"/>
    <w:rsid w:val="00596882"/>
    <w:rsid w:val="005A3C3D"/>
    <w:rsid w:val="00632EA8"/>
    <w:rsid w:val="00A461B1"/>
    <w:rsid w:val="00A7138B"/>
    <w:rsid w:val="00AE6A1C"/>
    <w:rsid w:val="00B134ED"/>
    <w:rsid w:val="00D372B7"/>
    <w:rsid w:val="00DA66CB"/>
    <w:rsid w:val="0403415D"/>
    <w:rsid w:val="0977524F"/>
    <w:rsid w:val="0A904E91"/>
    <w:rsid w:val="0B9761C4"/>
    <w:rsid w:val="0B9F5D3A"/>
    <w:rsid w:val="0D760CD9"/>
    <w:rsid w:val="131E466A"/>
    <w:rsid w:val="141E2729"/>
    <w:rsid w:val="1AA76EA1"/>
    <w:rsid w:val="1AF979F8"/>
    <w:rsid w:val="1EB70653"/>
    <w:rsid w:val="1F675F2A"/>
    <w:rsid w:val="2078742D"/>
    <w:rsid w:val="2100479C"/>
    <w:rsid w:val="23B96ED2"/>
    <w:rsid w:val="2472281A"/>
    <w:rsid w:val="28B67C36"/>
    <w:rsid w:val="35F8417A"/>
    <w:rsid w:val="361A610D"/>
    <w:rsid w:val="389937D8"/>
    <w:rsid w:val="38CA6DBE"/>
    <w:rsid w:val="39E83E64"/>
    <w:rsid w:val="3A1157A8"/>
    <w:rsid w:val="3C90308E"/>
    <w:rsid w:val="3CC20D4E"/>
    <w:rsid w:val="3CE52799"/>
    <w:rsid w:val="43F273AB"/>
    <w:rsid w:val="45AF265F"/>
    <w:rsid w:val="4CF10658"/>
    <w:rsid w:val="510325E8"/>
    <w:rsid w:val="531C7D73"/>
    <w:rsid w:val="543258EA"/>
    <w:rsid w:val="56A242A1"/>
    <w:rsid w:val="56A911AF"/>
    <w:rsid w:val="578D66F1"/>
    <w:rsid w:val="58301281"/>
    <w:rsid w:val="58671708"/>
    <w:rsid w:val="5910084B"/>
    <w:rsid w:val="5A074960"/>
    <w:rsid w:val="5A723B29"/>
    <w:rsid w:val="5C931988"/>
    <w:rsid w:val="5DA7616C"/>
    <w:rsid w:val="61024654"/>
    <w:rsid w:val="62383A76"/>
    <w:rsid w:val="63915694"/>
    <w:rsid w:val="66DC3855"/>
    <w:rsid w:val="6C185760"/>
    <w:rsid w:val="702E5265"/>
    <w:rsid w:val="72D439C1"/>
    <w:rsid w:val="738B5EBC"/>
    <w:rsid w:val="764616F7"/>
    <w:rsid w:val="7A6F2EAB"/>
    <w:rsid w:val="7BCA22C2"/>
    <w:rsid w:val="7C5D0E0B"/>
    <w:rsid w:val="7EF42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E6A1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AE6A1C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AE6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E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E6A1C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AE6A1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AE6A1C"/>
    <w:rPr>
      <w:b/>
    </w:rPr>
  </w:style>
  <w:style w:type="character" w:styleId="a8">
    <w:name w:val="page number"/>
    <w:basedOn w:val="a0"/>
    <w:qFormat/>
    <w:rsid w:val="00AE6A1C"/>
  </w:style>
  <w:style w:type="paragraph" w:customStyle="1" w:styleId="p0">
    <w:name w:val="p0"/>
    <w:basedOn w:val="a"/>
    <w:qFormat/>
    <w:rsid w:val="00AE6A1C"/>
    <w:pPr>
      <w:widowControl/>
      <w:spacing w:before="100" w:beforeAutospacing="1" w:after="100" w:afterAutospacing="1" w:line="384" w:lineRule="auto"/>
      <w:jc w:val="left"/>
    </w:pPr>
    <w:rPr>
      <w:rFonts w:ascii="微软雅黑" w:eastAsia="微软雅黑" w:hAnsi="宋体" w:cs="宋体"/>
      <w:kern w:val="0"/>
      <w:sz w:val="18"/>
      <w:szCs w:val="18"/>
    </w:rPr>
  </w:style>
  <w:style w:type="character" w:customStyle="1" w:styleId="15">
    <w:name w:val="15"/>
    <w:basedOn w:val="a0"/>
    <w:qFormat/>
    <w:rsid w:val="00AE6A1C"/>
    <w:rPr>
      <w:rFonts w:ascii="微软雅黑" w:eastAsia="微软雅黑" w:hAnsi="宋体" w:cs="宋体" w:hint="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2023-05-19T00:48:00Z</cp:lastPrinted>
  <dcterms:created xsi:type="dcterms:W3CDTF">2023-05-19T03:20:00Z</dcterms:created>
  <dcterms:modified xsi:type="dcterms:W3CDTF">2023-05-19T03:20:00Z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B741BDE144554C11A870B7C26E43445A_13</vt:lpwstr>
  </property>
</Properties>
</file>