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2023年东方市教育系统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/>
          <w:b/>
          <w:bCs/>
          <w:kern w:val="0"/>
          <w:sz w:val="6"/>
          <w:szCs w:val="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招才引智公开招聘事业人员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表</w:t>
      </w:r>
      <w:bookmarkStart w:id="0" w:name="_GoBack"/>
      <w:bookmarkEnd w:id="0"/>
    </w:p>
    <w:tbl>
      <w:tblPr>
        <w:tblStyle w:val="8"/>
        <w:tblW w:w="93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历（学位）毕业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学历（学位）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报考学科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pStyle w:val="9"/>
              <w:spacing w:before="0" w:line="295" w:lineRule="exact"/>
              <w:jc w:val="center"/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</w:pP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是否为公务员/事业单位/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iCs/>
                <w:spacing w:val="-9"/>
                <w:sz w:val="24"/>
                <w:lang w:eastAsia="zh-CN"/>
              </w:rPr>
              <w:t>委培</w:t>
            </w:r>
            <w:r>
              <w:rPr>
                <w:rFonts w:asciiTheme="majorEastAsia" w:hAnsiTheme="majorEastAsia" w:eastAsiaTheme="majorEastAsia"/>
                <w:iCs/>
                <w:spacing w:val="-3"/>
                <w:sz w:val="24"/>
                <w:lang w:eastAsia="zh-CN"/>
              </w:rPr>
              <w:t>定向在岗在编人</w:t>
            </w:r>
            <w:r>
              <w:rPr>
                <w:rFonts w:asciiTheme="majorEastAsia" w:hAnsiTheme="majorEastAsia" w:eastAsiaTheme="majorEastAsia"/>
                <w:iCs/>
                <w:sz w:val="24"/>
                <w:lang w:eastAsia="zh-CN"/>
              </w:rPr>
              <w:t>员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科）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AF1258B"/>
    <w:rsid w:val="1B5120BB"/>
    <w:rsid w:val="1C8C6B79"/>
    <w:rsid w:val="1D9504D0"/>
    <w:rsid w:val="1F791A9D"/>
    <w:rsid w:val="20971828"/>
    <w:rsid w:val="22D71E47"/>
    <w:rsid w:val="239562D8"/>
    <w:rsid w:val="24EF041D"/>
    <w:rsid w:val="28715E55"/>
    <w:rsid w:val="2CC633E1"/>
    <w:rsid w:val="2DAB7F64"/>
    <w:rsid w:val="2F0E12C5"/>
    <w:rsid w:val="2F931556"/>
    <w:rsid w:val="2FA52BF9"/>
    <w:rsid w:val="2FF82AE1"/>
    <w:rsid w:val="30422583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7C5454"/>
    <w:rsid w:val="778541E8"/>
    <w:rsid w:val="77F6227D"/>
    <w:rsid w:val="794E2F33"/>
    <w:rsid w:val="7BB70FC4"/>
    <w:rsid w:val="7E105BCE"/>
    <w:rsid w:val="7FFD3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9">
    <w:name w:val="Table Paragraph"/>
    <w:basedOn w:val="1"/>
    <w:qFormat/>
    <w:uiPriority w:val="1"/>
    <w:pPr>
      <w:spacing w:before="141"/>
    </w:pPr>
  </w:style>
  <w:style w:type="table" w:customStyle="1" w:styleId="10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407</Characters>
  <Lines>3</Lines>
  <Paragraphs>1</Paragraphs>
  <ScaleCrop>false</ScaleCrop>
  <LinksUpToDate>false</LinksUpToDate>
  <CharactersWithSpaces>477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未定义</cp:lastModifiedBy>
  <cp:lastPrinted>2017-04-18T06:33:00Z</cp:lastPrinted>
  <dcterms:modified xsi:type="dcterms:W3CDTF">2023-05-23T02:34:44Z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