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502"/>
          <w:tab w:val="center" w:pos="5162"/>
        </w:tabs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楷体" w:hAnsi="楷体" w:eastAsia="楷体"/>
          <w:szCs w:val="21"/>
        </w:rPr>
      </w:pPr>
      <w:bookmarkStart w:id="0" w:name="_GoBack"/>
      <w:bookmarkEnd w:id="0"/>
      <w:r>
        <w:rPr>
          <w:rFonts w:hint="eastAsia" w:ascii="楷体" w:hAnsi="楷体" w:eastAsia="楷体" w:cs="宋体"/>
          <w:b/>
          <w:bCs/>
          <w:color w:val="000000"/>
          <w:kern w:val="0"/>
          <w:szCs w:val="21"/>
        </w:rPr>
        <w:t>附</w:t>
      </w:r>
      <w:r>
        <w:rPr>
          <w:rFonts w:hint="eastAsia" w:ascii="楷体" w:hAnsi="楷体" w:eastAsia="楷体" w:cs="宋体"/>
          <w:b/>
          <w:bCs/>
          <w:color w:val="000000"/>
          <w:kern w:val="0"/>
          <w:szCs w:val="21"/>
          <w:lang w:eastAsia="zh-CN"/>
        </w:rPr>
        <w:t>件</w:t>
      </w:r>
      <w:r>
        <w:rPr>
          <w:rFonts w:hint="eastAsia" w:ascii="楷体" w:hAnsi="楷体" w:eastAsia="楷体" w:cs="宋体"/>
          <w:b/>
          <w:bCs/>
          <w:color w:val="000000"/>
          <w:kern w:val="0"/>
          <w:szCs w:val="21"/>
        </w:rPr>
        <w:t>：</w:t>
      </w:r>
    </w:p>
    <w:p>
      <w:pPr>
        <w:keepNext w:val="0"/>
        <w:keepLines w:val="0"/>
        <w:pageBreakBefore w:val="0"/>
        <w:tabs>
          <w:tab w:val="left" w:pos="502"/>
          <w:tab w:val="center" w:pos="5162"/>
        </w:tabs>
        <w:kinsoku/>
        <w:wordWrap/>
        <w:overflowPunct/>
        <w:topLinePunct w:val="0"/>
        <w:autoSpaceDE/>
        <w:autoSpaceDN/>
        <w:bidi w:val="0"/>
        <w:spacing w:line="580" w:lineRule="exact"/>
        <w:ind w:firstLine="1260" w:firstLineChars="35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成都市双流区黄甲</w:t>
      </w:r>
      <w:r>
        <w:rPr>
          <w:rFonts w:hint="eastAsia" w:ascii="方正小标宋简体" w:eastAsia="方正小标宋简体"/>
          <w:sz w:val="36"/>
          <w:szCs w:val="36"/>
        </w:rPr>
        <w:t>小学招聘教师报名表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right"/>
        <w:rPr>
          <w:rFonts w:hint="eastAsia" w:ascii="方正仿宋_GBK" w:hAnsi="方正仿宋_GBK" w:eastAsia="方正仿宋_GBK" w:cs="方正仿宋_GBK"/>
          <w:szCs w:val="20"/>
        </w:rPr>
      </w:pPr>
      <w:r>
        <w:t xml:space="preserve">                                                     </w:t>
      </w:r>
      <w:r>
        <w:rPr>
          <w:rFonts w:hint="eastAsia" w:ascii="方正仿宋_GBK" w:hAnsi="方正仿宋_GBK" w:eastAsia="方正仿宋_GBK" w:cs="方正仿宋_GBK"/>
        </w:rPr>
        <w:t>填表日期：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</w:rPr>
        <w:t xml:space="preserve">年   月 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</w:rPr>
        <w:t>日</w:t>
      </w:r>
    </w:p>
    <w:tbl>
      <w:tblPr>
        <w:tblStyle w:val="7"/>
        <w:tblW w:w="8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367"/>
        <w:gridCol w:w="577"/>
        <w:gridCol w:w="600"/>
        <w:gridCol w:w="975"/>
        <w:gridCol w:w="489"/>
        <w:gridCol w:w="606"/>
        <w:gridCol w:w="810"/>
        <w:gridCol w:w="709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月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何年何校何专业毕业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应聘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学科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何年任何专业技术职称</w:t>
            </w:r>
          </w:p>
        </w:tc>
        <w:tc>
          <w:tcPr>
            <w:tcW w:w="25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从事教学工作年限</w:t>
            </w:r>
          </w:p>
        </w:tc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1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地址</w:t>
            </w:r>
          </w:p>
        </w:tc>
        <w:tc>
          <w:tcPr>
            <w:tcW w:w="25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0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教师资格证种类及证件号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原工作单位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（任教学科）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普通话等级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普通话等级证号</w:t>
            </w: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个人工作简历</w:t>
            </w:r>
          </w:p>
        </w:tc>
        <w:tc>
          <w:tcPr>
            <w:tcW w:w="7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况</w:t>
            </w:r>
          </w:p>
        </w:tc>
        <w:tc>
          <w:tcPr>
            <w:tcW w:w="7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备注</w:t>
            </w:r>
          </w:p>
        </w:tc>
        <w:tc>
          <w:tcPr>
            <w:tcW w:w="7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15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iN2UyMzVjM2E5N2E0YTgxMGRhM2M2MTM1Nzc3YjIifQ=="/>
  </w:docVars>
  <w:rsids>
    <w:rsidRoot w:val="007010E4"/>
    <w:rsid w:val="0018099E"/>
    <w:rsid w:val="00466959"/>
    <w:rsid w:val="005A7476"/>
    <w:rsid w:val="007010E4"/>
    <w:rsid w:val="008D2B4E"/>
    <w:rsid w:val="00A538A5"/>
    <w:rsid w:val="00A558FF"/>
    <w:rsid w:val="00A917DE"/>
    <w:rsid w:val="00B0680B"/>
    <w:rsid w:val="00C23E7E"/>
    <w:rsid w:val="00D86CB6"/>
    <w:rsid w:val="00F91A76"/>
    <w:rsid w:val="015B0A33"/>
    <w:rsid w:val="01F27DA5"/>
    <w:rsid w:val="036357D6"/>
    <w:rsid w:val="08536224"/>
    <w:rsid w:val="097A6A0A"/>
    <w:rsid w:val="17AC3635"/>
    <w:rsid w:val="1A176CF2"/>
    <w:rsid w:val="1E012627"/>
    <w:rsid w:val="1F39564F"/>
    <w:rsid w:val="1F5F3688"/>
    <w:rsid w:val="23F01C32"/>
    <w:rsid w:val="25D95880"/>
    <w:rsid w:val="2A9901E2"/>
    <w:rsid w:val="2DF44365"/>
    <w:rsid w:val="2EB440F6"/>
    <w:rsid w:val="2F897FB2"/>
    <w:rsid w:val="33D46D14"/>
    <w:rsid w:val="34156624"/>
    <w:rsid w:val="3CEF5DED"/>
    <w:rsid w:val="3F501A82"/>
    <w:rsid w:val="40612C1E"/>
    <w:rsid w:val="41026C27"/>
    <w:rsid w:val="42083FD0"/>
    <w:rsid w:val="4E5469F0"/>
    <w:rsid w:val="4F2613E4"/>
    <w:rsid w:val="51A95250"/>
    <w:rsid w:val="543D5422"/>
    <w:rsid w:val="59215D78"/>
    <w:rsid w:val="5D0F79DB"/>
    <w:rsid w:val="5E62299B"/>
    <w:rsid w:val="5EFD03CA"/>
    <w:rsid w:val="6AB43010"/>
    <w:rsid w:val="6B853DD0"/>
    <w:rsid w:val="6C160510"/>
    <w:rsid w:val="6DA152C5"/>
    <w:rsid w:val="706C6A55"/>
    <w:rsid w:val="71B77196"/>
    <w:rsid w:val="7A337070"/>
    <w:rsid w:val="7DE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apple-converted-space"/>
    <w:basedOn w:val="8"/>
    <w:qFormat/>
    <w:uiPriority w:val="0"/>
  </w:style>
  <w:style w:type="character" w:customStyle="1" w:styleId="12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8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1400</Words>
  <Characters>1510</Characters>
  <Lines>5</Lines>
  <Paragraphs>1</Paragraphs>
  <TotalTime>23</TotalTime>
  <ScaleCrop>false</ScaleCrop>
  <LinksUpToDate>false</LinksUpToDate>
  <CharactersWithSpaces>1618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2021-06-07T09:24:00Z</dcterms:created>
  <dc:creator>china</dc:creator>
  <cp:lastModifiedBy>干脆叫菠菜</cp:lastModifiedBy>
  <cp:lastPrinted>2023-05-23T01:52:00Z</cp:lastPrinted>
  <dcterms:modified xsi:type="dcterms:W3CDTF">2023-05-26T00:45:48Z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3B85595F9C9249D4A4AF431F806D0829_13</vt:lpwstr>
  </property>
</Properties>
</file>