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审查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所需材料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1.本人身份证原件及复印件，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以及网上报名时下载打印的《报名信息表》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毕业证(学位证)原件及复印件，学历证（学位证）须在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学信网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上验证并提交打印件，在国外（境外）高校就读取得的学历（学位）还须提供教育部中国留学服务中心认证书；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2023年应届毕业生资格审查时暂未取得毕业证（学位证）的，可提供由院校签章的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2023年《毕业生就业推荐表》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；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招聘岗位要求提供专业方向的，本人需提供证明学习专业方向的证明材料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</w:p>
    <w:p>
      <w:pPr>
        <w:pStyle w:val="8"/>
        <w:spacing w:beforeAutospacing="0" w:afterAutospacing="0"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3.招聘岗位要求的其他证书原件及复印件等（比如：普通话等级证书、教师资格证书等其他资料）。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重庆市开州区教育事业单位2023年第二季度公开招聘工作人员报名登记表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tabs>
          <w:tab w:val="left" w:pos="312"/>
        </w:tabs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诚信承诺书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机关事业单位工作人员诚信应聘承诺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（属市内机关事业单位工作人员身份的考生填写）。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c1OTY4ZTk1MzA0NmZkYWYwMWVmYzZhM2RlYWI1YzMifQ=="/>
  </w:docVars>
  <w:rsids>
    <w:rsidRoot w:val="002C6530"/>
    <w:rsid w:val="00027409"/>
    <w:rsid w:val="000B1775"/>
    <w:rsid w:val="002C6530"/>
    <w:rsid w:val="002E2F19"/>
    <w:rsid w:val="00387DF4"/>
    <w:rsid w:val="003A2A0E"/>
    <w:rsid w:val="003B6E07"/>
    <w:rsid w:val="005B3A2F"/>
    <w:rsid w:val="006D057B"/>
    <w:rsid w:val="008F09E1"/>
    <w:rsid w:val="009B19CC"/>
    <w:rsid w:val="009E2A6E"/>
    <w:rsid w:val="00A164BA"/>
    <w:rsid w:val="00A345BF"/>
    <w:rsid w:val="00A37D81"/>
    <w:rsid w:val="00A53951"/>
    <w:rsid w:val="00A93770"/>
    <w:rsid w:val="00C03D64"/>
    <w:rsid w:val="00C363EE"/>
    <w:rsid w:val="00CC4089"/>
    <w:rsid w:val="00D5093B"/>
    <w:rsid w:val="00E16D07"/>
    <w:rsid w:val="00FC3809"/>
    <w:rsid w:val="0DBF59C6"/>
    <w:rsid w:val="0FD237C1"/>
    <w:rsid w:val="1DFC4BB6"/>
    <w:rsid w:val="21250291"/>
    <w:rsid w:val="29782AF6"/>
    <w:rsid w:val="2EE10029"/>
    <w:rsid w:val="35817DA0"/>
    <w:rsid w:val="3844560D"/>
    <w:rsid w:val="438E1F8E"/>
    <w:rsid w:val="47057685"/>
    <w:rsid w:val="4C03562B"/>
    <w:rsid w:val="5E114DF5"/>
    <w:rsid w:val="783243A0"/>
    <w:rsid w:val="7D43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305</Words>
  <Characters>317</Characters>
  <Lines>2</Lines>
  <Paragraphs>1</Paragraphs>
  <TotalTime>0</TotalTime>
  <ScaleCrop>false</ScaleCrop>
  <LinksUpToDate>false</LinksUpToDate>
  <CharactersWithSpaces>317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2021-06-15T08:12:00Z</dcterms:created>
  <dc:creator>Administrator</dc:creator>
  <cp:lastModifiedBy>曾彬</cp:lastModifiedBy>
  <dcterms:modified xsi:type="dcterms:W3CDTF">2023-05-21T06:14:00Z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8433129DF97B425EA2B39C14FE02BA69</vt:lpwstr>
  </property>
</Properties>
</file>