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textAlignment w:val="baseline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3</w:t>
      </w:r>
      <w:r>
        <w:rPr>
          <w:rFonts w:hint="eastAsia" w:ascii="黑体" w:hAnsi="黑体" w:eastAsia="黑体"/>
          <w:sz w:val="28"/>
          <w:szCs w:val="28"/>
        </w:rPr>
        <w:t>：</w:t>
      </w:r>
    </w:p>
    <w:tbl>
      <w:tblPr>
        <w:tblStyle w:val="7"/>
        <w:tblW w:w="8285" w:type="dxa"/>
        <w:tblInd w:w="2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1" w:hRule="atLeast"/>
        </w:trPr>
        <w:tc>
          <w:tcPr>
            <w:tcW w:w="8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44"/>
                <w:szCs w:val="44"/>
              </w:rPr>
              <w:t>承</w:t>
            </w:r>
            <w:r>
              <w:rPr>
                <w:rFonts w:hint="eastAsia" w:ascii="黑体" w:hAnsi="黑体" w:eastAsia="黑体"/>
                <w:sz w:val="44"/>
                <w:szCs w:val="4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/>
                <w:sz w:val="44"/>
                <w:szCs w:val="44"/>
              </w:rPr>
              <w:t>诺</w:t>
            </w:r>
            <w:r>
              <w:rPr>
                <w:rFonts w:hint="eastAsia" w:ascii="黑体" w:hAnsi="黑体" w:eastAsia="黑体"/>
                <w:sz w:val="44"/>
                <w:szCs w:val="4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/>
                <w:sz w:val="44"/>
                <w:szCs w:val="44"/>
              </w:rPr>
              <w:t>书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firstLine="640" w:firstLineChars="200"/>
              <w:textAlignment w:val="auto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本人是参加“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eastAsia="zh-CN"/>
              </w:rPr>
              <w:t>三亚市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直属公办学校第二次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eastAsia="zh-CN"/>
              </w:rPr>
              <w:t>公开招聘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编外教师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”的考生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，将提前认真阅读招聘单位发布的相关招考信息及报名要求。如若进入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线下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笔试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和面试等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环节，承诺在考试过程中自觉遵守考试规定，提前做好测试准备工作。若有违反考试有关规定，则自愿接受取消成绩，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sz w:val="32"/>
                <w:szCs w:val="32"/>
              </w:rPr>
              <w:t>并取消考试资格等相关处理。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firstLine="640" w:firstLineChars="200"/>
              <w:textAlignment w:val="auto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我郑重承诺：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firstLine="640" w:firstLineChars="200"/>
              <w:textAlignment w:val="auto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一、严格按照报名条件及相关要求填写报名表，如实、准确提交报名信息和各项材料。如提供虚假、错误信息或弄虚作假，本人承担由此造成的一切后果。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firstLine="640" w:firstLineChars="200"/>
              <w:textAlignment w:val="auto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二、自觉服从考试组织管理部门的统一安排，接受网上笔试系统的监测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和面试相关规定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，服从考务工作人员的调剂、监督、检查和管理。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firstLine="640" w:firstLineChars="200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三、自觉遵守考试纪律、考试规则。诚信考试，不会出现替考、抄写、使用手机传递考试相关信息等作弊行为。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firstLine="640" w:firstLineChars="200"/>
              <w:textAlignment w:val="auto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四、不是</w:t>
            </w: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拒绝、逃避征集服现役且拒不改正的应征公民；不是以逃避服兵役为目的，拒绝履行职责或者逃离部队且被军队除名、开除军籍或者被依法追究刑事责任的军人；不是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失信被执行人</w:t>
            </w: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（人民法院通过司法程序认定）。</w:t>
            </w:r>
          </w:p>
          <w:p>
            <w:pPr>
              <w:spacing w:line="560" w:lineRule="exact"/>
              <w:ind w:firstLine="640" w:firstLineChars="200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其他材料承诺如下：</w:t>
            </w:r>
          </w:p>
          <w:p>
            <w:pPr>
              <w:widowControl/>
              <w:shd w:val="clear" w:color="auto" w:fill="FFFFFF"/>
              <w:spacing w:line="560" w:lineRule="exact"/>
              <w:ind w:firstLine="640" w:firstLineChars="200"/>
              <w:jc w:val="left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□本人属2023年应届毕业生，目前尚未取得毕业证。本人知晓并承诺：2023年8月31日前取得并提供毕业证，否则将被取消应聘或聘用资格。</w:t>
            </w:r>
          </w:p>
          <w:p>
            <w:pPr>
              <w:widowControl/>
              <w:shd w:val="clear" w:color="auto" w:fill="FFFFFF"/>
              <w:spacing w:line="560" w:lineRule="exact"/>
              <w:ind w:firstLine="640" w:firstLineChars="200"/>
              <w:jc w:val="left"/>
              <w:rPr>
                <w:rFonts w:ascii="仿宋_GB2312" w:hAnsi="仿宋_GB2312" w:eastAsia="仿宋_GB2312" w:cs="仿宋_GB2312"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本人属2023年应届毕业生，目前尚未取得报考岗位所要求的教师资格证。本人知晓并承诺：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5"/>
                <w:kern w:val="0"/>
                <w:sz w:val="32"/>
                <w:szCs w:val="32"/>
              </w:rPr>
              <w:t>2023年8月31日前取得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并提供对应学科及相应层次的教师资格证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5"/>
                <w:kern w:val="0"/>
                <w:sz w:val="32"/>
                <w:szCs w:val="32"/>
              </w:rPr>
              <w:t>，否则将被取消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应聘或聘用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5"/>
                <w:kern w:val="0"/>
                <w:sz w:val="32"/>
                <w:szCs w:val="32"/>
              </w:rPr>
              <w:t>资格。</w:t>
            </w:r>
          </w:p>
          <w:p>
            <w:pPr>
              <w:widowControl/>
              <w:shd w:val="clear" w:color="auto" w:fill="FFFFFF"/>
              <w:spacing w:line="560" w:lineRule="exact"/>
              <w:ind w:firstLine="640" w:firstLineChars="200"/>
              <w:jc w:val="left"/>
              <w:rPr>
                <w:rFonts w:ascii="仿宋_GB2312" w:hAnsi="仿宋_GB2312" w:eastAsia="仿宋_GB2312" w:cs="仿宋_GB2312"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本人属2023年应届毕业生，目前尚未取得报考岗位所要求的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5"/>
                <w:kern w:val="0"/>
                <w:sz w:val="32"/>
                <w:szCs w:val="32"/>
              </w:rPr>
              <w:t>英语专业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5"/>
                <w:kern w:val="0"/>
                <w:sz w:val="32"/>
                <w:szCs w:val="32"/>
                <w:lang w:eastAsia="zh-CN"/>
              </w:rPr>
              <w:t>四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5"/>
                <w:kern w:val="0"/>
                <w:sz w:val="32"/>
                <w:szCs w:val="32"/>
              </w:rPr>
              <w:t>级等级证书。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本人知晓并承诺：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5"/>
                <w:kern w:val="0"/>
                <w:sz w:val="32"/>
                <w:szCs w:val="32"/>
              </w:rPr>
              <w:t>2023年8月31日前取得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并提供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5"/>
                <w:kern w:val="0"/>
                <w:sz w:val="32"/>
                <w:szCs w:val="32"/>
              </w:rPr>
              <w:t>英语专业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5"/>
                <w:kern w:val="0"/>
                <w:sz w:val="32"/>
                <w:szCs w:val="32"/>
                <w:lang w:eastAsia="zh-CN"/>
              </w:rPr>
              <w:t>四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5"/>
                <w:kern w:val="0"/>
                <w:sz w:val="32"/>
                <w:szCs w:val="32"/>
              </w:rPr>
              <w:t>级等级证书，否则将被取消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应聘或聘用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5"/>
                <w:kern w:val="0"/>
                <w:sz w:val="32"/>
                <w:szCs w:val="32"/>
              </w:rPr>
              <w:t>资格。</w:t>
            </w:r>
          </w:p>
          <w:p>
            <w:pPr>
              <w:widowControl/>
              <w:shd w:val="clear" w:color="auto" w:fill="FFFFFF"/>
              <w:spacing w:line="560" w:lineRule="exact"/>
              <w:ind w:firstLine="640" w:firstLineChars="200"/>
              <w:jc w:val="left"/>
              <w:rPr>
                <w:rFonts w:ascii="仿宋_GB2312" w:hAnsi="仿宋_GB2312" w:eastAsia="仿宋_GB2312" w:cs="仿宋_GB2312"/>
                <w:color w:val="auto"/>
                <w:spacing w:val="15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32"/>
                <w:szCs w:val="32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本人属2023年应届的留学归国人员毕业生，尚未取得《国外学历学位认证书》。本人知晓并承诺：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5"/>
                <w:kern w:val="0"/>
                <w:sz w:val="32"/>
                <w:szCs w:val="32"/>
              </w:rPr>
              <w:t>2023年8月31日前取得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并提供国家教育部留学服务中心出具的《国外学历学位认证书》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5"/>
                <w:kern w:val="0"/>
                <w:sz w:val="32"/>
                <w:szCs w:val="32"/>
              </w:rPr>
              <w:t>，否则将被取消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应聘或聘用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15"/>
                <w:kern w:val="0"/>
                <w:sz w:val="32"/>
                <w:szCs w:val="32"/>
              </w:rPr>
              <w:t>资格。</w:t>
            </w:r>
          </w:p>
          <w:p>
            <w:pPr>
              <w:wordWrap w:val="0"/>
              <w:spacing w:line="560" w:lineRule="exact"/>
              <w:ind w:left="5600" w:right="420" w:hanging="5600" w:hangingChars="1750"/>
              <w:jc w:val="righ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 </w:t>
            </w:r>
          </w:p>
          <w:p>
            <w:pPr>
              <w:wordWrap w:val="0"/>
              <w:spacing w:line="560" w:lineRule="exact"/>
              <w:ind w:left="5600" w:right="420" w:hanging="5600" w:hangingChars="1750"/>
              <w:jc w:val="righ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560" w:lineRule="exact"/>
              <w:ind w:left="5600" w:right="420" w:hanging="5600" w:hangingChars="175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                考生签名（加盖指模）：</w:t>
            </w:r>
          </w:p>
          <w:p>
            <w:pPr>
              <w:spacing w:line="560" w:lineRule="exact"/>
              <w:ind w:right="42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              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2023年   月   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firstLine="640" w:firstLineChars="200"/>
              <w:textAlignment w:val="auto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20" w:lineRule="exact"/>
              <w:jc w:val="right"/>
              <w:textAlignment w:val="auto"/>
              <w:rPr>
                <w:rFonts w:ascii="黑体" w:hAnsi="黑体" w:eastAsia="黑体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                 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U1NmZjYWJmYTRhZWM5NGJjMDM3ZGIxNTZjYWRiNTcifQ=="/>
  </w:docVars>
  <w:rsids>
    <w:rsidRoot w:val="0006456A"/>
    <w:rsid w:val="0006456A"/>
    <w:rsid w:val="00230529"/>
    <w:rsid w:val="002640AA"/>
    <w:rsid w:val="00423C19"/>
    <w:rsid w:val="004D53C5"/>
    <w:rsid w:val="00706F03"/>
    <w:rsid w:val="007A37CD"/>
    <w:rsid w:val="00B474E7"/>
    <w:rsid w:val="00BD1085"/>
    <w:rsid w:val="00BE2598"/>
    <w:rsid w:val="00E56DD5"/>
    <w:rsid w:val="00F07F64"/>
    <w:rsid w:val="00F70BA5"/>
    <w:rsid w:val="0913360A"/>
    <w:rsid w:val="0DE15024"/>
    <w:rsid w:val="0DE73925"/>
    <w:rsid w:val="15296BB5"/>
    <w:rsid w:val="18B86904"/>
    <w:rsid w:val="210D3C80"/>
    <w:rsid w:val="23E9266E"/>
    <w:rsid w:val="2748195A"/>
    <w:rsid w:val="2843634A"/>
    <w:rsid w:val="2B221C83"/>
    <w:rsid w:val="2D6D3BAF"/>
    <w:rsid w:val="2E8E7EF9"/>
    <w:rsid w:val="2FD41510"/>
    <w:rsid w:val="30830B6B"/>
    <w:rsid w:val="32C30C43"/>
    <w:rsid w:val="33B04032"/>
    <w:rsid w:val="37415195"/>
    <w:rsid w:val="37D22531"/>
    <w:rsid w:val="3E642F07"/>
    <w:rsid w:val="453A0E70"/>
    <w:rsid w:val="474E7516"/>
    <w:rsid w:val="4CBA18D5"/>
    <w:rsid w:val="4E483D35"/>
    <w:rsid w:val="569D400F"/>
    <w:rsid w:val="577E2088"/>
    <w:rsid w:val="5BDF087D"/>
    <w:rsid w:val="682849AD"/>
    <w:rsid w:val="6DDA4AE4"/>
    <w:rsid w:val="6E2F1AB1"/>
    <w:rsid w:val="6EAF11DA"/>
    <w:rsid w:val="6FF7E1F3"/>
    <w:rsid w:val="760A4414"/>
    <w:rsid w:val="7DB02227"/>
    <w:rsid w:val="7E4D3AE6"/>
    <w:rsid w:val="7EFFAAFB"/>
    <w:rsid w:val="EEAB04CA"/>
    <w:rsid w:val="EFF6F43D"/>
    <w:rsid w:val="F8F71623"/>
    <w:rsid w:val="FEDA2796"/>
    <w:rsid w:val="FFFF8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unhideWhenUsed/>
    <w:qFormat/>
    <w:uiPriority w:val="99"/>
    <w:pPr>
      <w:snapToGrid w:val="0"/>
      <w:jc w:val="left"/>
    </w:pPr>
  </w:style>
  <w:style w:type="paragraph" w:styleId="3">
    <w:name w:val="Balloon Text"/>
    <w:basedOn w:val="1"/>
    <w:link w:val="11"/>
    <w:unhideWhenUsed/>
    <w:qFormat/>
    <w:uiPriority w:val="99"/>
    <w:rPr>
      <w:rFonts w:ascii="宋体" w:eastAsia="宋体"/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批注框文本 字符"/>
    <w:basedOn w:val="8"/>
    <w:link w:val="3"/>
    <w:semiHidden/>
    <w:qFormat/>
    <w:uiPriority w:val="99"/>
    <w:rPr>
      <w:rFonts w:ascii="宋体"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2</Pages>
  <Words>767</Words>
  <Characters>801</Characters>
  <Lines>2</Lines>
  <Paragraphs>1</Paragraphs>
  <TotalTime>0</TotalTime>
  <ScaleCrop>false</ScaleCrop>
  <LinksUpToDate>false</LinksUpToDate>
  <CharactersWithSpaces>880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2020-04-17T08:57:00Z</dcterms:created>
  <dc:creator>王业虞</dc:creator>
  <cp:lastModifiedBy>翰林文创</cp:lastModifiedBy>
  <dcterms:modified xsi:type="dcterms:W3CDTF">2023-05-26T08:36:35Z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591D2DD247E4445AA76A076C90337F48</vt:lpwstr>
  </property>
</Properties>
</file>