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古县2023年度校园招聘报名登记表</w:t>
      </w:r>
    </w:p>
    <w:bookmarkEnd w:id="0"/>
    <w:p>
      <w:pPr>
        <w:widowControl/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</w:t>
      </w:r>
      <w:r>
        <w:rPr>
          <w:rFonts w:hint="eastAsia" w:ascii="宋体" w:hAnsi="宋体"/>
          <w:b/>
          <w:sz w:val="28"/>
          <w:szCs w:val="28"/>
          <w:lang w:eastAsia="zh-CN"/>
        </w:rPr>
        <w:t>学校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应聘</w:t>
      </w:r>
      <w:r>
        <w:rPr>
          <w:rFonts w:ascii="宋体" w:hAnsi="宋体"/>
          <w:b/>
          <w:sz w:val="28"/>
          <w:szCs w:val="28"/>
        </w:rPr>
        <w:t>岗位：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所学专业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06"/>
        <w:gridCol w:w="673"/>
        <w:gridCol w:w="233"/>
        <w:gridCol w:w="921"/>
        <w:gridCol w:w="563"/>
        <w:gridCol w:w="931"/>
        <w:gridCol w:w="488"/>
        <w:gridCol w:w="1351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3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15"/>
                <w:szCs w:val="15"/>
              </w:rPr>
            </w:pPr>
            <w:r>
              <w:rPr>
                <w:rFonts w:hint="eastAsia" w:ascii="仿宋_GB2312" w:eastAsia="仿宋_GB2312"/>
                <w:szCs w:val="21"/>
              </w:rPr>
              <w:t>一寸免冠照片（电子版）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ind w:firstLine="600" w:firstLineChars="2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    市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</w:t>
            </w:r>
            <w:r>
              <w:rPr>
                <w:rFonts w:hint="eastAsia" w:ascii="仿宋_GB2312" w:eastAsia="仿宋_GB2312"/>
                <w:sz w:val="24"/>
              </w:rPr>
              <w:t>资格证书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普通话证书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本人档案现在何处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协议书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有□   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经历（从大学</w:t>
            </w:r>
            <w:r>
              <w:rPr>
                <w:rFonts w:ascii="仿宋_GB2312" w:eastAsia="仿宋_GB2312"/>
                <w:sz w:val="24"/>
              </w:rPr>
              <w:t>开始填写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  <w:r>
              <w:rPr>
                <w:rFonts w:ascii="仿宋_GB2312" w:eastAsia="仿宋_GB2312"/>
                <w:sz w:val="24"/>
              </w:rPr>
              <w:t>院校</w:t>
            </w:r>
            <w:r>
              <w:rPr>
                <w:rFonts w:hint="eastAsia" w:ascii="仿宋_GB2312" w:eastAsia="仿宋_GB2312"/>
                <w:sz w:val="24"/>
              </w:rPr>
              <w:t>/所学</w:t>
            </w:r>
            <w:r>
              <w:rPr>
                <w:rFonts w:ascii="仿宋_GB2312" w:eastAsia="仿宋_GB2312"/>
                <w:sz w:val="24"/>
              </w:rPr>
              <w:t>专业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获得学历/学位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****.**—****.**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****大学（院校） /****专业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本科（研究生）/学士（硕士）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学生干部任职经历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社会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（如无，请写“无”。如有，请自参加工作时填起。</w:t>
            </w:r>
          </w:p>
          <w:p>
            <w:pPr>
              <w:spacing w:line="240" w:lineRule="exact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例：×年×月--×年×月，在何单位工作，职务）</w:t>
            </w:r>
          </w:p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140" w:lineRule="exact"/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140" w:lineRule="exact"/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140" w:lineRule="exact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140" w:lineRule="exact"/>
            </w:pPr>
          </w:p>
        </w:tc>
        <w:tc>
          <w:tcPr>
            <w:tcW w:w="2784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vAlign w:val="center"/>
          </w:tcPr>
          <w:p>
            <w:pPr>
              <w:spacing w:line="140" w:lineRule="exact"/>
              <w:rPr>
                <w:rFonts w:ascii="仿宋_GB2312" w:hAnsi="华文楷体" w:eastAsia="仿宋_GB2312"/>
                <w:b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899" w:type="dxa"/>
            <w:gridSpan w:val="9"/>
          </w:tcPr>
          <w:p>
            <w:pPr>
              <w:spacing w:line="260" w:lineRule="exact"/>
              <w:ind w:firstLine="642" w:firstLineChars="200"/>
              <w:rPr>
                <w:rFonts w:ascii="仿宋_GB2312" w:hAnsi="华文楷体" w:eastAsia="仿宋_GB2312"/>
                <w:b/>
                <w:sz w:val="32"/>
                <w:szCs w:val="32"/>
              </w:rPr>
            </w:pPr>
          </w:p>
          <w:p>
            <w:pPr>
              <w:spacing w:line="260" w:lineRule="exact"/>
              <w:ind w:firstLine="642" w:firstLineChars="200"/>
              <w:rPr>
                <w:rFonts w:ascii="仿宋_GB2312" w:hAnsi="华文楷体" w:eastAsia="仿宋_GB2312"/>
                <w:b/>
                <w:sz w:val="32"/>
                <w:szCs w:val="32"/>
              </w:rPr>
            </w:pPr>
          </w:p>
          <w:p>
            <w:pPr>
              <w:spacing w:line="260" w:lineRule="exact"/>
              <w:ind w:firstLine="642" w:firstLineChars="200"/>
              <w:rPr>
                <w:rFonts w:ascii="仿宋_GB2312" w:hAnsi="华文楷体" w:eastAsia="仿宋_GB2312"/>
                <w:b/>
                <w:sz w:val="32"/>
                <w:szCs w:val="32"/>
              </w:rPr>
            </w:pPr>
          </w:p>
          <w:p>
            <w:pPr>
              <w:spacing w:line="260" w:lineRule="exact"/>
              <w:ind w:firstLine="481" w:firstLineChars="200"/>
              <w:rPr>
                <w:rFonts w:ascii="仿宋_GB2312" w:hAnsi="华文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楷体" w:eastAsia="仿宋_GB2312"/>
                <w:b/>
                <w:sz w:val="24"/>
                <w:szCs w:val="24"/>
              </w:rPr>
              <w:t>经本人认真审核确认，以上所填内容和所附材料完全真实无误。如有错误或不实，本人承担由此造成的一切后果。</w:t>
            </w:r>
          </w:p>
          <w:p>
            <w:pPr>
              <w:spacing w:line="260" w:lineRule="exact"/>
              <w:ind w:firstLine="480" w:firstLineChars="200"/>
              <w:rPr>
                <w:rFonts w:ascii="仿宋_GB2312" w:hAnsi="华文楷体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本人手写签名：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日</w:t>
            </w:r>
          </w:p>
        </w:tc>
      </w:tr>
    </w:tbl>
    <w:p>
      <w:pPr>
        <w:pStyle w:val="3"/>
        <w:spacing w:line="400" w:lineRule="exact"/>
        <w:ind w:right="-867" w:rightChars="-413"/>
        <w:rPr>
          <w:rFonts w:hint="eastAsia"/>
          <w:b/>
        </w:rPr>
      </w:pPr>
      <w:r>
        <w:rPr>
          <w:rFonts w:hint="eastAsia"/>
          <w:b/>
          <w:spacing w:val="-6"/>
        </w:rPr>
        <w:t>说明</w:t>
      </w:r>
      <w:r>
        <w:rPr>
          <w:rFonts w:hint="eastAsia"/>
          <w:b/>
        </w:rPr>
        <w:t>：请正反打印在一张A4纸上,资格审查时交回。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Y2MxNzllNWJkM2VlZmY1OTUxZTBlNjllNmIyYjQifQ=="/>
  </w:docVars>
  <w:rsids>
    <w:rsidRoot w:val="3FDD2863"/>
    <w:rsid w:val="01E7687A"/>
    <w:rsid w:val="02955B74"/>
    <w:rsid w:val="04910D1F"/>
    <w:rsid w:val="096109BE"/>
    <w:rsid w:val="0BE635A6"/>
    <w:rsid w:val="0C986344"/>
    <w:rsid w:val="0CB4616B"/>
    <w:rsid w:val="0E623E62"/>
    <w:rsid w:val="0E636264"/>
    <w:rsid w:val="0F1F1DDB"/>
    <w:rsid w:val="11E91A6C"/>
    <w:rsid w:val="14C549C3"/>
    <w:rsid w:val="19E745BC"/>
    <w:rsid w:val="1A476D27"/>
    <w:rsid w:val="29082801"/>
    <w:rsid w:val="2D423096"/>
    <w:rsid w:val="2D945CB2"/>
    <w:rsid w:val="306631DC"/>
    <w:rsid w:val="3362261C"/>
    <w:rsid w:val="364D2E0E"/>
    <w:rsid w:val="376161AB"/>
    <w:rsid w:val="37EB7C62"/>
    <w:rsid w:val="39CE38A0"/>
    <w:rsid w:val="3B7F268E"/>
    <w:rsid w:val="3FDD2863"/>
    <w:rsid w:val="42552DB0"/>
    <w:rsid w:val="43AF43F9"/>
    <w:rsid w:val="44EC46E6"/>
    <w:rsid w:val="4D193BEC"/>
    <w:rsid w:val="4FBD7B35"/>
    <w:rsid w:val="50810274"/>
    <w:rsid w:val="572A4BF6"/>
    <w:rsid w:val="586B7FCC"/>
    <w:rsid w:val="59EA7173"/>
    <w:rsid w:val="5A8E7C34"/>
    <w:rsid w:val="5B3203DE"/>
    <w:rsid w:val="5C074CC3"/>
    <w:rsid w:val="5DB55149"/>
    <w:rsid w:val="5FE74F09"/>
    <w:rsid w:val="62E05B7E"/>
    <w:rsid w:val="63400ABB"/>
    <w:rsid w:val="637B48FF"/>
    <w:rsid w:val="68C84020"/>
    <w:rsid w:val="6B5B5629"/>
    <w:rsid w:val="6FCA1E38"/>
    <w:rsid w:val="6FFF696B"/>
    <w:rsid w:val="706C433E"/>
    <w:rsid w:val="71A8069E"/>
    <w:rsid w:val="72FF3BC7"/>
    <w:rsid w:val="74E90CB1"/>
    <w:rsid w:val="75657150"/>
    <w:rsid w:val="7625601A"/>
    <w:rsid w:val="77523B3C"/>
    <w:rsid w:val="7A902B49"/>
    <w:rsid w:val="7AE53FCA"/>
    <w:rsid w:val="7B403D63"/>
    <w:rsid w:val="7ED80271"/>
    <w:rsid w:val="BFDFA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outlineLvl w:val="4"/>
    </w:pPr>
    <w:rPr>
      <w:rFonts w:ascii="Times New Roman" w:hAnsi="Times New Roman" w:cs="黑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4492</Words>
  <Characters>4704</Characters>
  <Lines>0</Lines>
  <Paragraphs>0</Paragraphs>
  <TotalTime>5</TotalTime>
  <ScaleCrop>false</ScaleCrop>
  <LinksUpToDate>false</LinksUpToDate>
  <CharactersWithSpaces>4843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2023-05-25T20:36:00Z</dcterms:created>
  <dc:creator>Administrator</dc:creator>
  <cp:lastModifiedBy>greatwall</cp:lastModifiedBy>
  <cp:lastPrinted>2023-05-30T17:32:00Z</cp:lastPrinted>
  <dcterms:modified xsi:type="dcterms:W3CDTF">2023-05-31T09:27:36Z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1653FE2D43664120BA3A98446C69DC4F_13</vt:lpwstr>
  </property>
</Properties>
</file>