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0" w:lineRule="exact"/>
        <w:jc w:val="left"/>
        <w:rPr>
          <w:rFonts w:hint="eastAsia" w:ascii="楷体" w:hAnsi="楷体" w:eastAsia="楷体" w:cs="楷体"/>
          <w:b w:val="0"/>
          <w:bCs w:val="0"/>
          <w:color w:val="000000"/>
          <w:spacing w:val="-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-8"/>
          <w:sz w:val="32"/>
          <w:szCs w:val="32"/>
          <w:lang w:val="en-US" w:eastAsia="zh-CN"/>
        </w:rPr>
        <w:t>附件1：</w:t>
      </w:r>
    </w:p>
    <w:p>
      <w:pPr>
        <w:widowControl/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</w:rPr>
        <w:t>东营市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  <w:lang w:eastAsia="zh-CN"/>
        </w:rPr>
        <w:t>实验中学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部属公费师范生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</w:rPr>
        <w:t>招聘</w:t>
      </w:r>
    </w:p>
    <w:p>
      <w:pPr>
        <w:widowControl/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44"/>
          <w:szCs w:val="44"/>
        </w:rPr>
        <w:t>诚信承诺书</w:t>
      </w:r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东营实验中学2</w:t>
      </w:r>
      <w:r>
        <w:rPr>
          <w:rFonts w:hint="eastAsia"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部属公费师范生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简章》以及事业单位公开招聘有关政策规定，且已周知报考纪律和事业单位公开招聘违纪违规行为处理规定，理解且认可其内容，确定本人符合应聘条件。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不侵犯他人隐私，</w:t>
      </w:r>
      <w:r>
        <w:rPr>
          <w:rFonts w:hint="eastAsia" w:ascii="仿宋" w:hAnsi="仿宋" w:eastAsia="仿宋" w:cs="仿宋"/>
          <w:sz w:val="32"/>
          <w:szCs w:val="32"/>
        </w:rPr>
        <w:t>对因提供有关材料信息不实、违反有关纪律规定和以上承诺所造成的后果，本人自愿承担相应责任。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应聘人员签名：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N2JiODQ4ODE5YTY3YTg4ZTc4Y2I4ZDk3NTdhODUifQ=="/>
  </w:docVars>
  <w:rsids>
    <w:rsidRoot w:val="51857257"/>
    <w:rsid w:val="01D65FCD"/>
    <w:rsid w:val="022A1C69"/>
    <w:rsid w:val="0B920E15"/>
    <w:rsid w:val="196D71C5"/>
    <w:rsid w:val="1A7B55B8"/>
    <w:rsid w:val="1FEC17D3"/>
    <w:rsid w:val="23D33560"/>
    <w:rsid w:val="259F460C"/>
    <w:rsid w:val="280B67BE"/>
    <w:rsid w:val="3FAF0E5F"/>
    <w:rsid w:val="45FE16A9"/>
    <w:rsid w:val="51857257"/>
    <w:rsid w:val="62960B4F"/>
    <w:rsid w:val="69B0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402</Characters>
  <Lines>0</Lines>
  <Paragraphs>0</Paragraphs>
  <TotalTime>1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2021-12-23T12:53:00Z</dcterms:created>
  <dc:creator>与幸福为伴</dc:creator>
  <cp:lastModifiedBy>汪秋卫</cp:lastModifiedBy>
  <cp:lastPrinted>2021-12-31T03:21:00Z</cp:lastPrinted>
  <dcterms:modified xsi:type="dcterms:W3CDTF">2023-05-31T10:16:40Z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0FE4D7F670814FBEAF634C0848F02483_13</vt:lpwstr>
  </property>
</Properties>
</file>