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spacing w:line="576" w:lineRule="exact"/>
        <w:rPr>
          <w:sz w:val="32"/>
          <w:szCs w:val="32"/>
        </w:rPr>
      </w:pPr>
    </w:p>
    <w:p>
      <w:pPr>
        <w:spacing w:line="576" w:lineRule="exact"/>
        <w:jc w:val="center"/>
        <w:rPr>
          <w:rFonts w:hint="eastAsia" w:eastAsia="方正小标宋简体"/>
          <w:w w:val="90"/>
          <w:sz w:val="44"/>
          <w:szCs w:val="44"/>
        </w:rPr>
      </w:pPr>
      <w:r>
        <w:rPr>
          <w:rFonts w:hint="eastAsia" w:eastAsia="方正小标宋简体"/>
          <w:w w:val="90"/>
          <w:sz w:val="44"/>
          <w:szCs w:val="44"/>
        </w:rPr>
        <w:t>2023年安徽师范大学附属叶集中学</w:t>
      </w:r>
    </w:p>
    <w:p>
      <w:pPr>
        <w:spacing w:line="576" w:lineRule="exact"/>
        <w:jc w:val="center"/>
        <w:rPr>
          <w:rFonts w:hint="eastAsia" w:eastAsia="方正小标宋简体"/>
          <w:w w:val="88"/>
          <w:sz w:val="44"/>
          <w:szCs w:val="44"/>
        </w:rPr>
      </w:pPr>
      <w:bookmarkStart w:id="0" w:name="_GoBack"/>
      <w:r>
        <w:rPr>
          <w:rFonts w:hint="eastAsia" w:eastAsia="方正小标宋简体"/>
          <w:w w:val="88"/>
          <w:sz w:val="44"/>
          <w:szCs w:val="44"/>
        </w:rPr>
        <w:t>公开引进高层次人才岗位、数量、专业要求一览表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91"/>
        <w:gridCol w:w="857"/>
        <w:gridCol w:w="60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招聘单位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岗位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招聘指标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研究生专业要求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安徽师范大学附属叶集中学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高中语文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3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0501    中国语言文学类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045103  语文学科教学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040102  课程与教学论（语文）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高中数学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4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0701    数学类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045104  数学学科教学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040102  课程与教学论（数学）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高中英语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5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050201  英语语言文学类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0551    翻译（英语）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045108  英语学科教学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040102  课程与教学论（英语）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高中物理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2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0702    物理学类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045105  物理学科教学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040102  课程与教学论（物理）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高中生物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3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0710    生物学类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045107  生物学科教学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040102  课程与教学论（生物学）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高中政治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2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0302    政治学类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045102  政治学科教学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040102  课程与教学论（政治）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高中地理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1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0705    地理学类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045110  地理学科教学</w:t>
            </w:r>
          </w:p>
          <w:p>
            <w:pPr>
              <w:spacing w:line="400" w:lineRule="exact"/>
              <w:ind w:firstLine="1200" w:firstLineChars="500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040102  课程与教学论（地理）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合计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4"/>
              </w:rPr>
              <w:t>20</w:t>
            </w:r>
          </w:p>
        </w:tc>
        <w:tc>
          <w:tcPr>
            <w:tcW w:w="60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77AB8"/>
    <w:rsid w:val="05F77AB8"/>
    <w:rsid w:val="340B7734"/>
    <w:rsid w:val="634E485C"/>
    <w:rsid w:val="6500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382</Characters>
  <Lines>0</Lines>
  <Paragraphs>0</Paragraphs>
  <TotalTime>1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2023-06-01T11:32:00Z</dcterms:created>
  <dc:creator>Lenovo</dc:creator>
  <cp:lastModifiedBy>Lenovo</cp:lastModifiedBy>
  <dcterms:modified xsi:type="dcterms:W3CDTF">2023-06-01T11:33:51Z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4AF6F96ED5FC4E8C983CB0D74E448993_13</vt:lpwstr>
  </property>
</Properties>
</file>