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30"/>
          <w:szCs w:val="32"/>
          <w:lang w:eastAsia="zh-CN"/>
        </w:rPr>
      </w:pPr>
      <w:r>
        <w:rPr>
          <w:rFonts w:hint="eastAsia" w:ascii="黑体" w:hAnsi="黑体" w:eastAsia="黑体"/>
          <w:sz w:val="30"/>
          <w:szCs w:val="32"/>
        </w:rPr>
        <w:t>附件</w:t>
      </w:r>
      <w:r>
        <w:rPr>
          <w:rFonts w:hint="eastAsia" w:ascii="黑体" w:hAnsi="黑体" w:eastAsia="黑体"/>
          <w:sz w:val="30"/>
          <w:szCs w:val="32"/>
          <w:lang w:val="en-US" w:eastAsia="zh-CN"/>
        </w:rPr>
        <w:t>7</w:t>
      </w:r>
    </w:p>
    <w:p>
      <w:pPr>
        <w:tabs>
          <w:tab w:val="left" w:pos="2365"/>
        </w:tabs>
        <w:ind w:firstLine="198" w:firstLineChars="45"/>
        <w:jc w:val="center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本人身份证、准考证原件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网上报名时下载打印的《报名信息表》原件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招聘岗位所要求专业的毕业证、学位证原件及复印件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境内高校2023年应届毕业生暂未取得招聘条件要求的毕业（学位）证书的，可提供就业推荐表、成绩单及其他应聘佐证材料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；境外高校2023年应届毕业生暂未取得招聘条件要求的毕业（学位）证书的，可提供入学证明、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所学专业、课程（含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及相应正规翻译资料等佐证材料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岗位要求的执业资格证书、职称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等其他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证明材料原件及复印件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应聘人员属市内机关事业单位工作人员的，须在现场资格审查时向负责资格审查的单位出具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加盖所在单位、主管部门及具有相关人事管理权限部门公章的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《机关事业单位工作人员诚信应聘承诺》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（附件8）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报考岗位要求有工作经历的，须提供加盖所在单位公章的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工作经历证明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相应的劳动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（聘用）合同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社保缴纳证明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textAlignment w:val="auto"/>
        <w:rPr>
          <w:rFonts w:hint="eastAsia" w:ascii="方正仿宋_GBK" w:hAnsi="微软雅黑" w:eastAsia="方正仿宋_GBK"/>
          <w:sz w:val="30"/>
          <w:szCs w:val="30"/>
        </w:rPr>
      </w:pP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7.若</w:t>
      </w:r>
      <w:r>
        <w:rPr>
          <w:rFonts w:hint="eastAsia" w:ascii="方正仿宋_GBK" w:hAnsi="微软雅黑" w:eastAsia="方正仿宋_GBK"/>
          <w:sz w:val="30"/>
          <w:szCs w:val="30"/>
        </w:rPr>
        <w:t>委托他人办理现场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资格审查</w:t>
      </w:r>
      <w:r>
        <w:rPr>
          <w:rFonts w:hint="eastAsia" w:ascii="方正仿宋_GBK" w:hAnsi="微软雅黑" w:eastAsia="方正仿宋_GBK"/>
          <w:sz w:val="30"/>
          <w:szCs w:val="30"/>
        </w:rPr>
        <w:t>：除了提供上述1-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6</w:t>
      </w:r>
      <w:r>
        <w:rPr>
          <w:rFonts w:hint="eastAsia" w:ascii="方正仿宋_GBK" w:hAnsi="微软雅黑" w:eastAsia="方正仿宋_GBK"/>
          <w:sz w:val="30"/>
          <w:szCs w:val="30"/>
        </w:rPr>
        <w:t>条中所列明材料，还需提供被委托人的身份证原件及复印件、委托书原件（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委托书内须详细写明委托人、被委托人姓名、身份证号、委托事项等</w:t>
      </w:r>
      <w:r>
        <w:rPr>
          <w:rFonts w:hint="eastAsia" w:ascii="方正仿宋_GBK" w:hAnsi="微软雅黑" w:eastAsia="方正仿宋_GBK"/>
          <w:sz w:val="30"/>
          <w:szCs w:val="30"/>
        </w:rPr>
        <w:t>）。</w:t>
      </w:r>
    </w:p>
    <w:p>
      <w:pPr>
        <w:spacing w:before="0" w:beforeAutospacing="0" w:after="0" w:afterAutospacing="0"/>
        <w:ind w:firstLine="600"/>
        <w:rPr>
          <w:rFonts w:hint="eastAsia" w:ascii="方正仿宋_GBK" w:hAnsi="微软雅黑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03577E-C823-450A-81A3-8A70DED1CB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69FEC4-9A85-4FEF-BE4A-8C9EE1D80F5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47F0BC4-2C80-4173-A53B-752BB6CED22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5AAF0B2-9480-4C9F-8DAB-793E63975E4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D6BE24E-0FD2-49C4-BB45-89B2DEB266E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9C6ED0C-9083-4756-B885-7EFA70ACBC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401634"/>
    <w:rsid w:val="00063A51"/>
    <w:rsid w:val="0007181B"/>
    <w:rsid w:val="00131193"/>
    <w:rsid w:val="0037644F"/>
    <w:rsid w:val="00401634"/>
    <w:rsid w:val="00466BCE"/>
    <w:rsid w:val="004E1080"/>
    <w:rsid w:val="00551341"/>
    <w:rsid w:val="005B4044"/>
    <w:rsid w:val="007B3773"/>
    <w:rsid w:val="008820B5"/>
    <w:rsid w:val="008A150C"/>
    <w:rsid w:val="00920DCC"/>
    <w:rsid w:val="00A57373"/>
    <w:rsid w:val="00AE61A1"/>
    <w:rsid w:val="00AF19FD"/>
    <w:rsid w:val="00B64FEB"/>
    <w:rsid w:val="00D1385C"/>
    <w:rsid w:val="00E53785"/>
    <w:rsid w:val="00EC773F"/>
    <w:rsid w:val="00F159D6"/>
    <w:rsid w:val="00F24697"/>
    <w:rsid w:val="00FB5500"/>
    <w:rsid w:val="00FF6CBF"/>
    <w:rsid w:val="0D4B073E"/>
    <w:rsid w:val="13511158"/>
    <w:rsid w:val="33B834C6"/>
    <w:rsid w:val="479749F1"/>
    <w:rsid w:val="572977C3"/>
    <w:rsid w:val="5DA235E5"/>
    <w:rsid w:val="680948B6"/>
    <w:rsid w:val="7373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503</Words>
  <Characters>518</Characters>
  <Lines>3</Lines>
  <Paragraphs>1</Paragraphs>
  <TotalTime>4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2021-04-29T06:49:00Z</dcterms:created>
  <dc:creator>User</dc:creator>
  <cp:lastModifiedBy>曾彬</cp:lastModifiedBy>
  <cp:lastPrinted>2022-08-11T13:57:00Z</cp:lastPrinted>
  <dcterms:modified xsi:type="dcterms:W3CDTF">2023-05-24T10:13:11Z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DB2876B105E8440FA7CFD78379D8418A</vt:lpwstr>
  </property>
</Properties>
</file>