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14EFF"/>
    <w:rsid w:val="25B13278"/>
    <w:rsid w:val="2E5B964E"/>
    <w:rsid w:val="2FB4C5B5"/>
    <w:rsid w:val="573F9469"/>
    <w:rsid w:val="6F3609CC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dcterms:modified xsi:type="dcterms:W3CDTF">2023-04-13T01:46:23Z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ECB10BD8A70B42538802D96CC517C0BE</vt:lpwstr>
  </property>
</Properties>
</file>