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600" w:lineRule="exact"/>
        <w:ind w:left="1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8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3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机关事业单位工作人员诚信应聘承诺</w:t>
      </w:r>
    </w:p>
    <w:p>
      <w:pPr>
        <w:spacing w:line="360" w:lineRule="exact"/>
        <w:jc w:val="center"/>
        <w:rPr>
          <w:rFonts w:hint="eastAsia" w:ascii="方正楷体_GBK" w:eastAsia="方正楷体_GBK"/>
          <w:sz w:val="24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大学本科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（工学学士）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称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4" w:type="dxa"/>
            <w:gridSpan w:val="2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" w:firstLineChars="200"/>
              <w:jc w:val="lef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>本人系单位正式在编在岗工作人员，20XX年X月入职在编，现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eastAsia="zh-CN"/>
              </w:rPr>
              <w:t>应聘重庆市南岸区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eastAsia="zh-CN"/>
              </w:rPr>
              <w:t>事业单位2023年第二季度公开招聘工作人员岗位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val="en-US" w:eastAsia="zh-CN"/>
              </w:rPr>
              <w:t>，将按照招聘公告规定严格执行流程要求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>。现承诺如下：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>（一）未处于试用期和最低服</w:t>
            </w:r>
            <w:bookmarkStart w:id="0" w:name="_GoBack"/>
            <w:bookmarkEnd w:id="0"/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>务期限内；（二）已认真阅读并理解本次招聘公告，对所提供应聘材料真实有效性负责，愿意承担因不实带来的负面后果。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 xml:space="preserve">                                   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95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" w:firstLineChars="200"/>
              <w:jc w:val="lef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>该同志未处于最低服务期限内，我单位将配合做好拟聘用考察、人事档案审查及其他相关手续办理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eastAsia="zh-CN"/>
              </w:rPr>
              <w:t>所在单位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>负责人签字：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val="en-US" w:eastAsia="zh-CN"/>
              </w:rPr>
              <w:t xml:space="preserve">                         主管部门负责人签字;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>单位盖章：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val="en-US" w:eastAsia="zh-CN"/>
              </w:rPr>
              <w:t xml:space="preserve">                                主管部门盖章：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 xml:space="preserve">             年   月    日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方正仿宋_GBK" w:hAnsi="宋体" w:eastAsia="方正仿宋_GBK" w:cs="宋体"/>
                <w:spacing w:val="-12"/>
                <w:sz w:val="24"/>
                <w:szCs w:val="24"/>
              </w:rPr>
              <w:t xml:space="preserve"> 年   月    日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5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方正仿宋_GBK" w:hAnsi="宋体" w:eastAsia="方正仿宋_GBK" w:cs="宋体"/>
                <w:spacing w:val="-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</w:docVars>
  <w:rsids>
    <w:rsidRoot w:val="2144515A"/>
    <w:rsid w:val="2144515A"/>
    <w:rsid w:val="23173B74"/>
    <w:rsid w:val="2CCB62C0"/>
    <w:rsid w:val="6EE5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375</Characters>
  <Lines>0</Lines>
  <Paragraphs>0</Paragraphs>
  <TotalTime>0</TotalTime>
  <ScaleCrop>false</ScaleCrop>
  <LinksUpToDate>false</LinksUpToDate>
  <CharactersWithSpaces>605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2023-05-20T17:33:00Z</dcterms:created>
  <dc:creator>曾彬</dc:creator>
  <cp:lastModifiedBy>脏贱疯</cp:lastModifiedBy>
  <dcterms:modified xsi:type="dcterms:W3CDTF">2023-05-31T11:39:44Z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A4E3EC9D034D48078AF1FF8144C46169_11</vt:lpwstr>
  </property>
</Properties>
</file>