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52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spacing w:before="0" w:beforeAutospacing="0" w:after="0" w:afterAutospacing="0" w:line="520" w:lineRule="exact"/>
        <w:rPr>
          <w:rFonts w:hint="eastAsia"/>
        </w:rPr>
      </w:pPr>
    </w:p>
    <w:p>
      <w:pPr>
        <w:spacing w:before="0" w:beforeAutospacing="0" w:after="0" w:afterAutospacing="0"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南川区事业单位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年上半年公开招聘工作人员现场资格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before="0" w:beforeAutospacing="0" w:after="0" w:afterAutospacing="0"/>
        <w:ind w:firstLine="600" w:firstLineChars="200"/>
        <w:rPr>
          <w:rFonts w:ascii="方正仿宋_GBK" w:hAnsi="微软雅黑" w:eastAsia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1.</w:t>
      </w:r>
      <w:r>
        <w:rPr>
          <w:rFonts w:hint="eastAsia" w:ascii="方正仿宋_GBK" w:hAnsi="微软雅黑" w:eastAsia="方正仿宋_GBK"/>
          <w:sz w:val="30"/>
          <w:szCs w:val="30"/>
        </w:rPr>
        <w:t>本人身份证、准考证原件和复印件，以及网上报名时下载打印的《报名信息表》原件；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2.</w:t>
      </w:r>
      <w:r>
        <w:rPr>
          <w:rFonts w:hint="eastAsia" w:ascii="方正仿宋_GBK" w:hAnsi="微软雅黑" w:eastAsia="方正仿宋_GBK"/>
          <w:sz w:val="30"/>
          <w:szCs w:val="30"/>
        </w:rPr>
        <w:t>在境内高校毕业的报考人员，须提交毕业（学位）证书原件及复印件，其中202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微软雅黑" w:eastAsia="方正仿宋_GBK"/>
          <w:sz w:val="30"/>
          <w:szCs w:val="30"/>
        </w:rPr>
        <w:t>年应届高校毕业生须提供学校盖章的就业推荐表原件及复印件、学校盖章的成绩单原件及复印件、《全国普通高等学校毕业生就业协议书》一式三份；在国（境）外高校毕业的，须出具教育部中国留学服务中心的学历（学位）认证，其中境外高校应届毕业生暂未取得招聘条件要求的毕业（学位）证书的须提供入学证明、各学年成绩单及</w:t>
      </w:r>
      <w:bookmarkStart w:id="0" w:name="_GoBack"/>
      <w:bookmarkEnd w:id="0"/>
      <w:r>
        <w:rPr>
          <w:rFonts w:hint="eastAsia" w:ascii="方正仿宋_GBK" w:hAnsi="微软雅黑" w:eastAsia="方正仿宋_GBK"/>
          <w:sz w:val="30"/>
          <w:szCs w:val="30"/>
        </w:rPr>
        <w:t>相应正规翻译资料等佐证材料原件和复印件；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3.</w:t>
      </w:r>
      <w:r>
        <w:rPr>
          <w:rFonts w:hint="eastAsia" w:ascii="方正仿宋_GBK" w:hAnsi="微软雅黑" w:eastAsia="方正仿宋_GBK"/>
          <w:sz w:val="30"/>
          <w:szCs w:val="30"/>
        </w:rPr>
        <w:t>《现场资格审查表》原件（附件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微软雅黑" w:eastAsia="方正仿宋_GBK"/>
          <w:sz w:val="30"/>
          <w:szCs w:val="30"/>
        </w:rPr>
        <w:t>第2页</w:t>
      </w:r>
      <w:r>
        <w:rPr>
          <w:rFonts w:hint="eastAsia" w:ascii="方正仿宋_GBK" w:hAnsi="微软雅黑" w:eastAsia="方正仿宋_GBK"/>
          <w:sz w:val="30"/>
          <w:szCs w:val="30"/>
          <w:lang w:eastAsia="zh-CN"/>
        </w:rPr>
        <w:t>，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须贴上</w:t>
      </w:r>
      <w:r>
        <w:rPr>
          <w:rFonts w:hint="eastAsia" w:ascii="方正仿宋_GBK" w:hAnsi="微软雅黑" w:eastAsia="方正仿宋_GBK"/>
          <w:sz w:val="30"/>
          <w:szCs w:val="30"/>
        </w:rPr>
        <w:t>近期免冠相片）；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</w:rPr>
        <w:t>4.招聘条件中要求的各类执业资格、职称证书及其他材料原件及复印件。</w:t>
      </w:r>
    </w:p>
    <w:p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</w:rPr>
        <w:t>5.应聘人员属市内机关事业单位工作人员，须提供《机关事业单位工作人员诚信应聘承诺》（附件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10</w:t>
      </w:r>
      <w:r>
        <w:rPr>
          <w:rFonts w:hint="eastAsia" w:ascii="方正仿宋_GBK" w:hAnsi="微软雅黑" w:eastAsia="方正仿宋_GBK"/>
          <w:sz w:val="30"/>
          <w:szCs w:val="30"/>
        </w:rPr>
        <w:t>）；</w:t>
      </w:r>
    </w:p>
    <w:p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6.工作经历证明。</w:t>
      </w:r>
    </w:p>
    <w:p>
      <w:pPr>
        <w:spacing w:before="0" w:beforeAutospacing="0" w:after="0" w:afterAutospacing="0"/>
        <w:ind w:firstLine="600" w:firstLineChars="200"/>
        <w:rPr>
          <w:rFonts w:hint="default" w:ascii="方正仿宋_GBK" w:hAnsi="微软雅黑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7.</w:t>
      </w:r>
      <w:r>
        <w:rPr>
          <w:rFonts w:hint="eastAsia" w:ascii="方正仿宋_GBK" w:hAnsi="微软雅黑" w:eastAsia="方正仿宋_GBK"/>
          <w:sz w:val="30"/>
          <w:szCs w:val="30"/>
        </w:rPr>
        <w:t>近期1寸彩色免冠照片3张</w:t>
      </w:r>
      <w:r>
        <w:rPr>
          <w:rFonts w:hint="eastAsia" w:ascii="方正仿宋_GBK" w:hAnsi="微软雅黑" w:eastAsia="方正仿宋_GBK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outlineLvl w:val="9"/>
        <w:rPr>
          <w:rFonts w:hint="default" w:ascii="方正仿宋_GBK" w:hAnsi="微软雅黑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8.招聘岗位要求的其它资料。</w:t>
      </w:r>
    </w:p>
    <w:p>
      <w:pPr>
        <w:spacing w:before="0" w:beforeAutospacing="0" w:after="0" w:afterAutospacing="0"/>
        <w:ind w:firstLine="600" w:firstLineChars="200"/>
        <w:rPr>
          <w:rFonts w:hint="default" w:ascii="方正仿宋_GBK" w:hAnsi="微软雅黑" w:eastAsia="方正仿宋_GBK"/>
          <w:sz w:val="30"/>
          <w:szCs w:val="30"/>
          <w:lang w:val="en-US" w:eastAsia="zh-CN"/>
        </w:rPr>
      </w:pPr>
    </w:p>
    <w:p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>
      <w:pPr>
        <w:spacing w:before="0" w:beforeAutospacing="0" w:after="0" w:afterAutospacing="0" w:line="400" w:lineRule="exact"/>
        <w:ind w:left="-424" w:leftChars="-202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2"/>
          <w:szCs w:val="32"/>
        </w:rPr>
        <w:t>南川区事业单位</w:t>
      </w:r>
      <w:r>
        <w:rPr>
          <w:rFonts w:eastAsia="方正小标宋_GBK"/>
          <w:sz w:val="32"/>
          <w:szCs w:val="32"/>
        </w:rPr>
        <w:t>202</w:t>
      </w:r>
      <w:r>
        <w:rPr>
          <w:rFonts w:hint="eastAsia" w:eastAsia="方正小标宋_GBK"/>
          <w:sz w:val="32"/>
          <w:szCs w:val="32"/>
          <w:lang w:val="en-US" w:eastAsia="zh-CN"/>
        </w:rPr>
        <w:t>3</w:t>
      </w:r>
      <w:r>
        <w:rPr>
          <w:rFonts w:hint="eastAsia" w:eastAsia="方正小标宋_GBK"/>
          <w:sz w:val="32"/>
          <w:szCs w:val="32"/>
        </w:rPr>
        <w:t>年上半年公开招聘工作人员</w:t>
      </w:r>
    </w:p>
    <w:p>
      <w:pPr>
        <w:spacing w:before="0" w:beforeAutospacing="0" w:after="0" w:afterAutospacing="0" w:line="400" w:lineRule="exact"/>
        <w:ind w:left="-424" w:leftChars="-202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现场资格审查表</w:t>
      </w:r>
    </w:p>
    <w:p>
      <w:pPr>
        <w:spacing w:before="0" w:beforeAutospacing="0" w:after="0" w:afterAutospacing="0" w:line="400" w:lineRule="exact"/>
        <w:ind w:left="-424" w:leftChars="-202" w:right="-512" w:rightChars="-244"/>
        <w:jc w:val="both"/>
        <w:rPr>
          <w:rFonts w:hint="default" w:ascii="方正仿宋_GBK" w:hAnsi="仿宋" w:eastAsia="方正仿宋_GBK"/>
          <w:bCs/>
          <w:sz w:val="28"/>
          <w:u w:val="single"/>
          <w:lang w:val="en-US" w:eastAsia="zh-CN"/>
        </w:rPr>
      </w:pPr>
      <w:r>
        <w:rPr>
          <w:rFonts w:hint="eastAsia" w:ascii="方正仿宋_GBK" w:hAnsi="仿宋" w:eastAsia="方正仿宋_GBK"/>
          <w:bCs/>
          <w:sz w:val="28"/>
        </w:rPr>
        <w:t>报考单位：                报考岗位：</w:t>
      </w:r>
      <w:r>
        <w:rPr>
          <w:rFonts w:hint="eastAsia" w:ascii="方正仿宋_GBK" w:hAnsi="仿宋" w:eastAsia="方正仿宋_GBK"/>
          <w:bCs/>
          <w:sz w:val="28"/>
          <w:lang w:val="en-US" w:eastAsia="zh-CN"/>
        </w:rPr>
        <w:t xml:space="preserve">               </w:t>
      </w:r>
      <w:r>
        <w:rPr>
          <w:rFonts w:hint="eastAsia" w:ascii="方正仿宋_GBK" w:hAnsi="仿宋" w:eastAsia="方正仿宋_GBK"/>
          <w:bCs/>
          <w:sz w:val="28"/>
        </w:rPr>
        <w:t>岗位</w:t>
      </w:r>
      <w:r>
        <w:rPr>
          <w:rFonts w:hint="eastAsia" w:ascii="方正仿宋_GBK" w:hAnsi="仿宋" w:eastAsia="方正仿宋_GBK"/>
          <w:bCs/>
          <w:sz w:val="28"/>
          <w:lang w:val="en-US" w:eastAsia="zh-CN"/>
        </w:rPr>
        <w:t>序号：</w:t>
      </w:r>
      <w:r>
        <w:rPr>
          <w:rFonts w:hint="eastAsia" w:ascii="方正仿宋_GBK" w:hAnsi="仿宋" w:eastAsia="方正仿宋_GBK"/>
          <w:bCs/>
          <w:sz w:val="28"/>
          <w:u w:val="single"/>
          <w:lang w:val="en-US" w:eastAsia="zh-CN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是否具有两年以上（专业相关）工作经历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QQ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微信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200" w:lineRule="exact"/>
        <w:ind w:right="-334" w:rightChars="-159"/>
        <w:rPr>
          <w:rFonts w:ascii="方正仿宋_GBK" w:hAnsi="微软雅黑" w:eastAsia="方正仿宋_GBK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A0D2C5-ABDB-449B-847F-F1B7ED1E78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9064700-08AE-4BE6-9C75-246BE7CFE03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995BDBA-5FCD-42C9-A138-308ACC9EDC7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ACF3C5-53A8-4447-A2C9-AA0A7D689F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9DAABF-6FBB-4511-9F02-077A3844CF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1F1295B-BF94-4FEA-991D-277573AE5A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0277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9811F8"/>
    <w:rsid w:val="00066008"/>
    <w:rsid w:val="000D3117"/>
    <w:rsid w:val="000F6856"/>
    <w:rsid w:val="001240FA"/>
    <w:rsid w:val="00172A5F"/>
    <w:rsid w:val="001730A6"/>
    <w:rsid w:val="00176996"/>
    <w:rsid w:val="00270DC7"/>
    <w:rsid w:val="002960C4"/>
    <w:rsid w:val="002A2822"/>
    <w:rsid w:val="002A6BE9"/>
    <w:rsid w:val="002C7D97"/>
    <w:rsid w:val="002F39C0"/>
    <w:rsid w:val="0031565B"/>
    <w:rsid w:val="003319DA"/>
    <w:rsid w:val="00347BD5"/>
    <w:rsid w:val="00370380"/>
    <w:rsid w:val="00387A22"/>
    <w:rsid w:val="003B1BBA"/>
    <w:rsid w:val="003C3F4F"/>
    <w:rsid w:val="003F19D3"/>
    <w:rsid w:val="00523F46"/>
    <w:rsid w:val="00536A7F"/>
    <w:rsid w:val="005A1BF3"/>
    <w:rsid w:val="005B2708"/>
    <w:rsid w:val="005D7787"/>
    <w:rsid w:val="005F45C8"/>
    <w:rsid w:val="0061189B"/>
    <w:rsid w:val="006A4BE0"/>
    <w:rsid w:val="006C46D9"/>
    <w:rsid w:val="00714E9B"/>
    <w:rsid w:val="007D1A99"/>
    <w:rsid w:val="008A0847"/>
    <w:rsid w:val="008E1FDA"/>
    <w:rsid w:val="008F7575"/>
    <w:rsid w:val="00951291"/>
    <w:rsid w:val="0097711E"/>
    <w:rsid w:val="00980617"/>
    <w:rsid w:val="009811F8"/>
    <w:rsid w:val="009D0256"/>
    <w:rsid w:val="00A016B6"/>
    <w:rsid w:val="00A04145"/>
    <w:rsid w:val="00A45E8D"/>
    <w:rsid w:val="00AC689D"/>
    <w:rsid w:val="00AD0738"/>
    <w:rsid w:val="00B55E92"/>
    <w:rsid w:val="00C07696"/>
    <w:rsid w:val="00D74568"/>
    <w:rsid w:val="00D809CE"/>
    <w:rsid w:val="00D85AEC"/>
    <w:rsid w:val="00DB1C5C"/>
    <w:rsid w:val="00DC27D0"/>
    <w:rsid w:val="00DC6462"/>
    <w:rsid w:val="00DD1051"/>
    <w:rsid w:val="00E60B0B"/>
    <w:rsid w:val="00EA0AE2"/>
    <w:rsid w:val="00EC135A"/>
    <w:rsid w:val="00ED5359"/>
    <w:rsid w:val="00F77641"/>
    <w:rsid w:val="00F77F39"/>
    <w:rsid w:val="00FC51E8"/>
    <w:rsid w:val="00FE3DC1"/>
    <w:rsid w:val="084A1910"/>
    <w:rsid w:val="09E365B4"/>
    <w:rsid w:val="0F0E71E0"/>
    <w:rsid w:val="10F44B0F"/>
    <w:rsid w:val="170B4961"/>
    <w:rsid w:val="17340796"/>
    <w:rsid w:val="1863063D"/>
    <w:rsid w:val="1DFE0D7B"/>
    <w:rsid w:val="1E396257"/>
    <w:rsid w:val="2668592C"/>
    <w:rsid w:val="2A8B7E3A"/>
    <w:rsid w:val="2D2E1CA3"/>
    <w:rsid w:val="2DF47AA5"/>
    <w:rsid w:val="2EFA558F"/>
    <w:rsid w:val="30601421"/>
    <w:rsid w:val="353C420B"/>
    <w:rsid w:val="37692CB0"/>
    <w:rsid w:val="3B005CDB"/>
    <w:rsid w:val="40BE4F80"/>
    <w:rsid w:val="492817BF"/>
    <w:rsid w:val="4FBC446F"/>
    <w:rsid w:val="55B41744"/>
    <w:rsid w:val="55F933E7"/>
    <w:rsid w:val="5D487342"/>
    <w:rsid w:val="641C6E32"/>
    <w:rsid w:val="6421269A"/>
    <w:rsid w:val="78AD1A91"/>
    <w:rsid w:val="7C59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760</Characters>
  <Lines>8</Lines>
  <Paragraphs>2</Paragraphs>
  <TotalTime>1</TotalTime>
  <ScaleCrop>false</ScaleCrop>
  <LinksUpToDate>false</LinksUpToDate>
  <CharactersWithSpaces>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2022-03-03T06:03:00Z</dcterms:created>
  <dc:creator>Administrator</dc:creator>
  <cp:lastModifiedBy>曾彬</cp:lastModifiedBy>
  <dcterms:modified xsi:type="dcterms:W3CDTF">2023-05-31T11:35:57Z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9934695934D74C4191893D2F6851E08F_12</vt:lpwstr>
  </property>
</Properties>
</file>