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岗位放弃承诺书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景谷傣族彝族自治县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2023年中央特岗教师招聘考试，并顺利通过笔试、面试环节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，综合成绩排名第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经慎重考虑，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本人自愿主动放弃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景谷傣族彝族自治县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2023年中央特岗教师招聘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及后续事项。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以上内容是本人真实意愿，特此承诺。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DE1Y2U4Y2ZhYjBmZGZiYTYzMTczNjNjZWYyMjIifQ=="/>
  </w:docVars>
  <w:rsids>
    <w:rsidRoot w:val="424451C4"/>
    <w:rsid w:val="008D159C"/>
    <w:rsid w:val="08B24B05"/>
    <w:rsid w:val="0D6360C3"/>
    <w:rsid w:val="100A4744"/>
    <w:rsid w:val="198570A3"/>
    <w:rsid w:val="1B18770D"/>
    <w:rsid w:val="1D4E5831"/>
    <w:rsid w:val="28A15677"/>
    <w:rsid w:val="3C8019F2"/>
    <w:rsid w:val="3E343C2A"/>
    <w:rsid w:val="424451C4"/>
    <w:rsid w:val="454F6358"/>
    <w:rsid w:val="4C2E5E15"/>
    <w:rsid w:val="50D96F96"/>
    <w:rsid w:val="52D4119F"/>
    <w:rsid w:val="5A46103D"/>
    <w:rsid w:val="5A697905"/>
    <w:rsid w:val="66BD5525"/>
    <w:rsid w:val="70417A45"/>
    <w:rsid w:val="7F8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普洱市景谷县党政机关单位</Company>
  <Pages>1</Pages>
  <Words>151</Words>
  <Characters>160</Characters>
  <Lines>0</Lines>
  <Paragraphs>0</Paragraphs>
  <TotalTime>3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2023-03-27T07:14:00Z</dcterms:created>
  <dc:creator>┞i.vana┦</dc:creator>
  <cp:lastModifiedBy>南有鱼</cp:lastModifiedBy>
  <dcterms:modified xsi:type="dcterms:W3CDTF">2023-06-01T07:43:07Z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E117E3D3951C4802BFBC79B08E243C99_12</vt:lpwstr>
  </property>
</Properties>
</file>