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82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606"/>
        <w:gridCol w:w="2355"/>
        <w:gridCol w:w="781"/>
        <w:gridCol w:w="1161"/>
        <w:gridCol w:w="644"/>
        <w:gridCol w:w="1165"/>
        <w:gridCol w:w="997"/>
        <w:gridCol w:w="879"/>
        <w:gridCol w:w="1047"/>
        <w:gridCol w:w="2272"/>
        <w:gridCol w:w="13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3820" w:type="dxa"/>
            <w:gridSpan w:val="12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rPr>
                <w:rFonts w:hint="eastAsia" w:eastAsia="方正小标宋简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附件1：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 xml:space="preserve">          </w:t>
            </w:r>
            <w:bookmarkStart w:id="0" w:name="_GoBack"/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highlight w:val="none"/>
                <w:lang w:val="en-US" w:eastAsia="zh-CN"/>
              </w:rPr>
              <w:t>2023年湘阴县公开招聘教师岗位表（A类岗位）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820" w:type="dxa"/>
            <w:gridSpan w:val="12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7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6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>序号</w:t>
            </w:r>
          </w:p>
        </w:tc>
        <w:tc>
          <w:tcPr>
            <w:tcW w:w="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>主管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>部门</w:t>
            </w:r>
          </w:p>
        </w:tc>
        <w:tc>
          <w:tcPr>
            <w:tcW w:w="23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>招聘单位</w:t>
            </w:r>
          </w:p>
        </w:tc>
        <w:tc>
          <w:tcPr>
            <w:tcW w:w="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>招聘计划(个)</w:t>
            </w:r>
          </w:p>
        </w:tc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>岗位名称</w:t>
            </w:r>
          </w:p>
        </w:tc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>岗位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>代码</w:t>
            </w:r>
          </w:p>
        </w:tc>
        <w:tc>
          <w:tcPr>
            <w:tcW w:w="1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>年龄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>要求</w:t>
            </w:r>
          </w:p>
        </w:tc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最低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历要求</w:t>
            </w:r>
          </w:p>
        </w:tc>
        <w:tc>
          <w:tcPr>
            <w:tcW w:w="8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专业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要求</w:t>
            </w: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>性别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>要求</w:t>
            </w:r>
          </w:p>
        </w:tc>
        <w:tc>
          <w:tcPr>
            <w:tcW w:w="22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>资格要求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湘阴县教育局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金龙学校1人、静河中学1人、杨林寨中学1人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初中语文教师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A01</w:t>
            </w:r>
          </w:p>
        </w:tc>
        <w:tc>
          <w:tcPr>
            <w:tcW w:w="11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firstLine="3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35周岁以下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本科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不限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不限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1.具有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初中及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以上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语文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教师资格证。2.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具有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二级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甲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等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及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以上普通话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水平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等级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证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。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限湘阴户籍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限高校毕业生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湘阴县教育局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黄甲中学1人、南阳中学1人、柳潭中学1人、东港中学1人、洞庭中学1人、湘临中学1人、樟树中学1人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初中数学教师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A02</w:t>
            </w:r>
          </w:p>
        </w:tc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本科</w:t>
            </w:r>
          </w:p>
        </w:tc>
        <w:tc>
          <w:tcPr>
            <w:tcW w:w="879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不限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不限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6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1.具有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初中及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以上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数学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教师资格证。2.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具有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二级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乙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等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及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以上普通话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水平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等级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证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。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限湘阴户籍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限高校毕业生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湘阴县教育局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白泥湖中学1人、湾河中学1人、洞庭中学1人、茶湖潭中学1人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初中物理教师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A03</w:t>
            </w:r>
          </w:p>
        </w:tc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本科</w:t>
            </w:r>
          </w:p>
        </w:tc>
        <w:tc>
          <w:tcPr>
            <w:tcW w:w="879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不限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不限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6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1.具有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初中及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以上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物理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教师资格证。2.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具有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二级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乙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等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及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以上普通话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水平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等级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证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。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限湘阴户籍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限高校毕业生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湘阴县教育局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新泉中学1人、洞庭中学1人、洋沙湖实验学校1人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初中政治教师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A04</w:t>
            </w:r>
          </w:p>
        </w:tc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本科</w:t>
            </w:r>
          </w:p>
        </w:tc>
        <w:tc>
          <w:tcPr>
            <w:tcW w:w="879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不限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不限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6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1.具有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初中及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以上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政治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教师资格证。2.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具有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二级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乙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等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及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以上普通话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水平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等级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证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。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限湘阴户籍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限高校毕业生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湘阴县教育局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洋沙湖实验学校1人、躲风亭中学1人、铁角嘴中学1人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初中历史教师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A05</w:t>
            </w:r>
          </w:p>
        </w:tc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本科</w:t>
            </w:r>
          </w:p>
        </w:tc>
        <w:tc>
          <w:tcPr>
            <w:tcW w:w="879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不限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不限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6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1.具有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初中及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以上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历史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教师资格证。2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具有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二级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乙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等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及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以上普通话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水平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等级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证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。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限湘阴户籍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限高校毕业生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湘阴县教育局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六塘中学1人、金龙学校1人、洞庭中学1人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初中生物教师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A06</w:t>
            </w:r>
          </w:p>
        </w:tc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本科</w:t>
            </w:r>
          </w:p>
        </w:tc>
        <w:tc>
          <w:tcPr>
            <w:tcW w:w="879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不限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不限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6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1.具有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初中及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以上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生物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教师资格证。2.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具有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二级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乙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等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及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以上普通话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水平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等级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证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。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限湘阴户籍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限高校毕业生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湘阴县教育局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金龙学校1人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abs>
                <w:tab w:val="left" w:pos="454"/>
              </w:tabs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初中美术教师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A07</w:t>
            </w:r>
          </w:p>
        </w:tc>
        <w:tc>
          <w:tcPr>
            <w:tcW w:w="11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本科</w:t>
            </w:r>
          </w:p>
        </w:tc>
        <w:tc>
          <w:tcPr>
            <w:tcW w:w="8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不限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不限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6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1.具有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初中及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以上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美术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教师资格证。2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具有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二级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乙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等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及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以上普通话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水平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等级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证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。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限湘阴户籍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限高校毕业生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8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湘阴县教育局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白马学校1人、临资口学校1人、关公潭学校1人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小学数学教师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A08</w:t>
            </w:r>
          </w:p>
        </w:tc>
        <w:tc>
          <w:tcPr>
            <w:tcW w:w="11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35周岁以下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专科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不限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6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1.具有小学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及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以上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数学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教师资格证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或小学全科教师资格证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。2.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具有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二级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乙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等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及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以上普通话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水平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等级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证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。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限湘阴户籍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限高校毕业生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9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湘阴县教育局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西林学校1人、新泉学校1人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小学英语教师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A09</w:t>
            </w:r>
          </w:p>
        </w:tc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专科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不限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6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1.具有小学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及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以上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英语或小学全科教师资格证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。2.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具有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二级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乙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等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及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以上普通话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水平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等级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证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。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限湘阴户籍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限高校毕业生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湘阴县教育局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湘阴县第一职业中专1人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中职旅游专业教师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A10</w:t>
            </w:r>
          </w:p>
        </w:tc>
        <w:tc>
          <w:tcPr>
            <w:tcW w:w="11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本科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旅游管理、酒店管理、旅游管理与服务教育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不限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60" w:firstLineChars="200"/>
              <w:jc w:val="left"/>
              <w:textAlignment w:val="center"/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 w:bidi="ar"/>
              </w:rPr>
              <w:t>1.具有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bidi="ar"/>
              </w:rPr>
              <w:t>中职旅游管理教师资格证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。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 w:bidi="ar"/>
              </w:rPr>
              <w:t>2.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具有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二级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乙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等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及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以上普通话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水平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等级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证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。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限高校毕业生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湘阴县教育局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玉华中学1人、东港中学1人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初中语文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教师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A11</w:t>
            </w:r>
          </w:p>
        </w:tc>
        <w:tc>
          <w:tcPr>
            <w:tcW w:w="1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firstLine="3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35周岁以下（具有与岗位相适应的学科、学段的初级职称的年龄放宽到40周岁以下、中级职称的年龄放宽到45周岁以下）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本科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不限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不限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6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1.具有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初中及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以上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语文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教师资格证。2.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具有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二级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甲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等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及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以上普通话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水平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等级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证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。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限湘阴户籍、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2、具有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一年及以上学校任教工作经历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（大学学习期间的实习、实践和兼职等均不计算为工作经历）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湘阴县教育局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浩河中学1人、新泉中学1人、杨林寨中学1人、茶湖潭中学1人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初中数学教师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A12</w:t>
            </w:r>
          </w:p>
        </w:tc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本科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不限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不限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6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1.具有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初中及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以上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数学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教师资格证。2.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具有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二级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乙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等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及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以上普通话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水平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等级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证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。</w:t>
            </w: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湘阴县教育局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洋沙湖实验学校1人、南湖中学1人、杨林寨中学1人、新泉中学1人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初中英语教师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A13</w:t>
            </w:r>
          </w:p>
        </w:tc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本科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不限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不限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60" w:firstLineChars="200"/>
              <w:jc w:val="left"/>
              <w:textAlignment w:val="center"/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1.具有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初中及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以上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英语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教师资格证。2.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具有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二级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乙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等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及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以上普通话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水平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等级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证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。</w:t>
            </w: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湘阴县教育局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东塘中学1人、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初中物理教师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A14</w:t>
            </w:r>
          </w:p>
        </w:tc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本科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不限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不限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60" w:firstLineChars="200"/>
              <w:jc w:val="left"/>
              <w:textAlignment w:val="center"/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1.具有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初中及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以上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物理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教师资格证。2.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具有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二级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乙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等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及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以上普通话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水平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等级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证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。</w:t>
            </w: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湘阴县教育局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洋沙湖实验学校1人、南湖四中1人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初中化学教师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A15</w:t>
            </w:r>
          </w:p>
        </w:tc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本科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不限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不限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6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1.具有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初中及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以上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化学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教师资格证。2.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具有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二级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乙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等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及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以上普通话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水平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等级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证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。</w:t>
            </w: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湘阴县教育局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金龙学校1人、浩河中学1人、樟树中学1人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初中地理教师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A16</w:t>
            </w:r>
          </w:p>
        </w:tc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本科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不限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不限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60" w:firstLineChars="200"/>
              <w:jc w:val="left"/>
              <w:textAlignment w:val="center"/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1.具有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初中及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以上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地理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教师资格证。2.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具有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二级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乙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等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及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以上普通话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水平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等级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证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。</w:t>
            </w: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湘阴县教育局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长康中学1人、金龙学校1人、洋沙湖实验学校2人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小学数学教师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A17</w:t>
            </w:r>
          </w:p>
        </w:tc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专科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不限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不限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6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1.具有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小学及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以上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数学或小学全科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  <w:t>教师资格证。2.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具有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二级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乙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等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及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以上普通话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水平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等级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证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。</w:t>
            </w:r>
          </w:p>
        </w:tc>
        <w:tc>
          <w:tcPr>
            <w:tcW w:w="13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合计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50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60" w:firstLineChars="200"/>
              <w:jc w:val="left"/>
              <w:textAlignment w:val="center"/>
              <w:rPr>
                <w:rStyle w:val="8"/>
                <w:rFonts w:hint="default" w:ascii="仿宋_GB2312" w:hAnsi="仿宋_GB2312" w:eastAsia="仿宋_GB2312" w:cs="仿宋_GB2312"/>
                <w:color w:val="auto"/>
                <w:highlight w:val="none"/>
                <w:lang w:bidi="ar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ZDAwOTlmYzYwNDI4MTVkZjZjNjQwZDhiYzAzMGEifQ=="/>
  </w:docVars>
  <w:rsids>
    <w:rsidRoot w:val="07455A59"/>
    <w:rsid w:val="0745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line="600" w:lineRule="exact"/>
      <w:ind w:firstLine="588" w:firstLineChars="196"/>
    </w:pPr>
    <w:rPr>
      <w:rFonts w:ascii="仿宋_GB2312" w:eastAsia="Times New Roman"/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2023-06-05T07:21:00Z</dcterms:created>
  <dc:creator>杨定</dc:creator>
  <cp:lastModifiedBy>杨定</cp:lastModifiedBy>
  <dcterms:modified xsi:type="dcterms:W3CDTF">2023-06-05T07:24:54Z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EA3A6F34A282485892201AA249855B6C</vt:lpwstr>
  </property>
</Properties>
</file>