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46" w:rsidRPr="00A84202" w:rsidRDefault="00D87146" w:rsidP="00D87146">
      <w:pPr>
        <w:pStyle w:val="a5"/>
        <w:widowControl/>
        <w:spacing w:line="480" w:lineRule="auto"/>
        <w:jc w:val="both"/>
        <w:rPr>
          <w:rFonts w:ascii="仿宋_GB2312" w:eastAsia="仿宋_GB2312" w:hAnsi="宋体" w:cs="仿宋_GB2312"/>
          <w:bCs/>
          <w:color w:val="333333"/>
          <w:sz w:val="28"/>
          <w:szCs w:val="28"/>
        </w:rPr>
      </w:pPr>
      <w:r w:rsidRPr="00A84202">
        <w:rPr>
          <w:rFonts w:ascii="仿宋_GB2312" w:eastAsia="仿宋_GB2312" w:hAnsi="宋体" w:cs="仿宋_GB2312" w:hint="eastAsia"/>
          <w:bCs/>
          <w:color w:val="333333"/>
          <w:sz w:val="28"/>
          <w:szCs w:val="28"/>
        </w:rPr>
        <w:t>附件</w:t>
      </w:r>
      <w:r w:rsidR="004038D8">
        <w:rPr>
          <w:rFonts w:ascii="仿宋_GB2312" w:eastAsia="仿宋_GB2312" w:hAnsi="宋体" w:cs="仿宋_GB2312" w:hint="eastAsia"/>
          <w:bCs/>
          <w:color w:val="333333"/>
          <w:sz w:val="28"/>
          <w:szCs w:val="28"/>
        </w:rPr>
        <w:t>2</w:t>
      </w:r>
      <w:r w:rsidRPr="00A84202">
        <w:rPr>
          <w:rFonts w:ascii="仿宋_GB2312" w:eastAsia="仿宋_GB2312" w:hAnsi="宋体" w:cs="仿宋_GB2312" w:hint="eastAsia"/>
          <w:bCs/>
          <w:color w:val="333333"/>
          <w:sz w:val="28"/>
          <w:szCs w:val="28"/>
        </w:rPr>
        <w:t>：</w:t>
      </w:r>
    </w:p>
    <w:p w:rsidR="00D87146" w:rsidRPr="005A4164" w:rsidRDefault="00D87146" w:rsidP="00D87146">
      <w:pPr>
        <w:pStyle w:val="a5"/>
        <w:widowControl/>
        <w:spacing w:line="480" w:lineRule="auto"/>
        <w:jc w:val="center"/>
        <w:rPr>
          <w:rFonts w:ascii="方正小标宋简体" w:eastAsia="方正小标宋简体"/>
          <w:b/>
          <w:sz w:val="52"/>
          <w:szCs w:val="52"/>
        </w:rPr>
      </w:pPr>
      <w:r w:rsidRPr="005A4164">
        <w:rPr>
          <w:rFonts w:ascii="方正小标宋简体" w:eastAsia="方正小标宋简体" w:hAnsi="仿宋_GB2312" w:cs="仿宋_GB2312" w:hint="eastAsia"/>
          <w:b/>
          <w:bCs/>
          <w:color w:val="333333"/>
          <w:sz w:val="52"/>
          <w:szCs w:val="52"/>
        </w:rPr>
        <w:t>委 托 书</w:t>
      </w:r>
    </w:p>
    <w:p w:rsidR="00D87146" w:rsidRDefault="00D87146" w:rsidP="00D87146">
      <w:pPr>
        <w:pStyle w:val="a5"/>
        <w:widowControl/>
        <w:spacing w:line="480" w:lineRule="auto"/>
        <w:jc w:val="both"/>
        <w:rPr>
          <w:rFonts w:ascii="微软雅黑" w:eastAsia="微软雅黑" w:hAnsi="微软雅黑" w:cs="微软雅黑"/>
        </w:rPr>
      </w:pPr>
    </w:p>
    <w:p w:rsidR="00D87146" w:rsidRPr="00A84202" w:rsidRDefault="00D87146" w:rsidP="00D87146">
      <w:pPr>
        <w:pStyle w:val="a5"/>
        <w:widowControl/>
        <w:tabs>
          <w:tab w:val="left" w:pos="3119"/>
        </w:tabs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 托 人：</w:t>
      </w: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 xml:space="preserve">身份证号： </w:t>
      </w:r>
    </w:p>
    <w:p w:rsidR="00D87146" w:rsidRPr="00A84202" w:rsidRDefault="00D87146" w:rsidP="00D87146">
      <w:pPr>
        <w:pStyle w:val="a5"/>
        <w:widowControl/>
        <w:tabs>
          <w:tab w:val="left" w:pos="3119"/>
        </w:tabs>
        <w:spacing w:line="48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被委托人：</w:t>
      </w: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 xml:space="preserve">身份证号： 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委托事项：代为参加资格复审及</w:t>
      </w:r>
      <w:r w:rsidRPr="0062484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领取面试通知书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委托权限：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1．代为参加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</w:t>
      </w:r>
      <w:r w:rsidR="00A70E3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 w:rsidR="00C1090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年温岭市</w:t>
      </w:r>
      <w:r w:rsidR="00CE3EC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公开招聘中小学和幼儿园教师</w:t>
      </w: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的资格复审并提交有关材料；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2．</w:t>
      </w:r>
      <w:r w:rsidRPr="0062484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代为领取面试通知书。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委托时限：自　　　年　月　日至　　　年　月　日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委托人电话：　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被委托人电话：　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87146" w:rsidRDefault="00D87146" w:rsidP="00D87146">
      <w:pPr>
        <w:pStyle w:val="a5"/>
        <w:widowControl/>
        <w:spacing w:line="480" w:lineRule="auto"/>
        <w:ind w:firstLineChars="1400" w:firstLine="4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87146" w:rsidRDefault="00D87146" w:rsidP="00D87146">
      <w:pPr>
        <w:pStyle w:val="a5"/>
        <w:widowControl/>
        <w:spacing w:line="480" w:lineRule="auto"/>
        <w:ind w:firstLineChars="1400" w:firstLine="4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87146" w:rsidRDefault="00D87146" w:rsidP="00D87146">
      <w:pPr>
        <w:pStyle w:val="a5"/>
        <w:widowControl/>
        <w:spacing w:line="480" w:lineRule="auto"/>
        <w:ind w:firstLineChars="1400" w:firstLine="4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87146" w:rsidRDefault="00D87146" w:rsidP="00D87146">
      <w:pPr>
        <w:pStyle w:val="a5"/>
        <w:widowControl/>
        <w:spacing w:line="480" w:lineRule="auto"/>
        <w:ind w:firstLineChars="1400" w:firstLine="448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87146" w:rsidRPr="00A84202" w:rsidRDefault="00D87146" w:rsidP="00D87146">
      <w:pPr>
        <w:pStyle w:val="a5"/>
        <w:widowControl/>
        <w:spacing w:line="480" w:lineRule="auto"/>
        <w:ind w:firstLineChars="1400" w:firstLine="4480"/>
        <w:jc w:val="both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委托人签名：　</w:t>
      </w:r>
    </w:p>
    <w:p w:rsidR="00D87146" w:rsidRPr="00A84202" w:rsidRDefault="00D87146" w:rsidP="00D87146">
      <w:pPr>
        <w:pStyle w:val="a5"/>
        <w:widowControl/>
        <w:spacing w:line="48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87146" w:rsidRPr="00A84202" w:rsidRDefault="00D87146" w:rsidP="00D87146">
      <w:pPr>
        <w:pStyle w:val="a5"/>
        <w:widowControl/>
        <w:spacing w:line="480" w:lineRule="auto"/>
        <w:jc w:val="right"/>
        <w:rPr>
          <w:color w:val="000000"/>
        </w:rPr>
      </w:pPr>
      <w:r w:rsidRPr="00A8420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　年　　月　　日</w:t>
      </w:r>
    </w:p>
    <w:p w:rsidR="008F4B54" w:rsidRPr="00D87146" w:rsidRDefault="008F4B54"/>
    <w:sectPr w:rsidR="008F4B54" w:rsidRPr="00D87146" w:rsidSect="00FF3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065" w:rsidRDefault="00607065" w:rsidP="00D87146">
      <w:r>
        <w:separator/>
      </w:r>
    </w:p>
  </w:endnote>
  <w:endnote w:type="continuationSeparator" w:id="1">
    <w:p w:rsidR="00607065" w:rsidRDefault="00607065" w:rsidP="00D87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065" w:rsidRDefault="00607065" w:rsidP="00D87146">
      <w:r>
        <w:separator/>
      </w:r>
    </w:p>
  </w:footnote>
  <w:footnote w:type="continuationSeparator" w:id="1">
    <w:p w:rsidR="00607065" w:rsidRDefault="00607065" w:rsidP="00D871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146"/>
    <w:rsid w:val="000E60E8"/>
    <w:rsid w:val="001A0068"/>
    <w:rsid w:val="00322089"/>
    <w:rsid w:val="003D1458"/>
    <w:rsid w:val="004038D8"/>
    <w:rsid w:val="005A4164"/>
    <w:rsid w:val="00607065"/>
    <w:rsid w:val="0062484E"/>
    <w:rsid w:val="0068442D"/>
    <w:rsid w:val="00720D05"/>
    <w:rsid w:val="00844775"/>
    <w:rsid w:val="00873D68"/>
    <w:rsid w:val="008C6CFB"/>
    <w:rsid w:val="008F4B54"/>
    <w:rsid w:val="00A33572"/>
    <w:rsid w:val="00A70E37"/>
    <w:rsid w:val="00B068E1"/>
    <w:rsid w:val="00B10A7F"/>
    <w:rsid w:val="00B20B2B"/>
    <w:rsid w:val="00BA21F7"/>
    <w:rsid w:val="00C10908"/>
    <w:rsid w:val="00CE1EA9"/>
    <w:rsid w:val="00CE3EC2"/>
    <w:rsid w:val="00D87146"/>
    <w:rsid w:val="00E52C5E"/>
    <w:rsid w:val="00FF21DD"/>
    <w:rsid w:val="00FF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1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146"/>
    <w:rPr>
      <w:sz w:val="18"/>
      <w:szCs w:val="18"/>
    </w:rPr>
  </w:style>
  <w:style w:type="paragraph" w:styleId="a5">
    <w:name w:val="Normal (Web)"/>
    <w:basedOn w:val="a"/>
    <w:rsid w:val="00D87146"/>
    <w:pPr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Microsoft</cp:lastModifiedBy>
  <cp:revision>11</cp:revision>
  <dcterms:created xsi:type="dcterms:W3CDTF">2019-11-20T03:39:00Z</dcterms:created>
  <dcterms:modified xsi:type="dcterms:W3CDTF">2023-06-06T09:13:00Z</dcterms:modified>
</cp:coreProperties>
</file>