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48" w:tblpY="254"/>
        <w:tblOverlap w:val="never"/>
        <w:tblW w:w="9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20"/>
        <w:gridCol w:w="1040"/>
        <w:gridCol w:w="740"/>
        <w:gridCol w:w="1160"/>
        <w:gridCol w:w="860"/>
        <w:gridCol w:w="320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24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蚌埠市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  <w:lang w:val="en-US" w:eastAsia="zh-CN"/>
              </w:rPr>
              <w:t>蚌山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区高层次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  <w:lang w:eastAsia="zh-CN"/>
              </w:rPr>
              <w:t>优秀教师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公开招聘资格审查表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（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需附上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近期免冠彩色小二寸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电子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身份证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号码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联系 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报考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县（区）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 xml:space="preserve">报考 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最高学历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符合招聘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条件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中相关奖项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完整名称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现任教学校（全称）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任教学段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教师资格种类及学科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普通话等级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职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宋体" w:eastAsia="仿宋_GB2312"/>
                <w:color w:val="FF0000"/>
                <w:kern w:val="0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专业技术</w:t>
            </w:r>
          </w:p>
          <w:p>
            <w:pPr>
              <w:ind w:firstLine="200" w:firstLineChars="100"/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资格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任教简历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从教以来年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度考核结果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资格审查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结果</w:t>
            </w:r>
          </w:p>
        </w:tc>
        <w:tc>
          <w:tcPr>
            <w:tcW w:w="764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                  </w:t>
            </w: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审核人签字：</w:t>
            </w:r>
          </w:p>
          <w:p>
            <w:pPr>
              <w:jc w:val="right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</w:tc>
      </w:tr>
    </w:tbl>
    <w:p>
      <w:r>
        <w:rPr>
          <w:rStyle w:val="7"/>
          <w:rFonts w:ascii="仿宋_GB2312" w:hAnsi="宋体" w:eastAsia="仿宋_GB2312"/>
          <w:kern w:val="0"/>
          <w:sz w:val="20"/>
          <w:szCs w:val="20"/>
        </w:rPr>
        <w:t>本人承诺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  <w:lang w:eastAsia="zh-CN"/>
        </w:rPr>
        <w:t>以上信息和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所提交证件及相关申请材料均真实、准确，本人无违法违纪和违反师德行为情况。如有虚假，愿承担一切责任。                                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br w:type="textWrapping" w:clear="all"/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                                   签名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</w:rPr>
        <w:t>（手写）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Zjc4MDU2MjMxYWM1NzEzZDlmZmIzMzRkZDljY2IifQ=="/>
  </w:docVars>
  <w:rsids>
    <w:rsidRoot w:val="001A1EC9"/>
    <w:rsid w:val="001659A0"/>
    <w:rsid w:val="001A1EC9"/>
    <w:rsid w:val="0053383A"/>
    <w:rsid w:val="00FF228A"/>
    <w:rsid w:val="0E2F282D"/>
    <w:rsid w:val="2B624938"/>
    <w:rsid w:val="2FDF7A8B"/>
    <w:rsid w:val="30ED1DE0"/>
    <w:rsid w:val="5F2D9C29"/>
    <w:rsid w:val="67FE627A"/>
    <w:rsid w:val="73660C0C"/>
    <w:rsid w:val="77CC0970"/>
    <w:rsid w:val="79E42B2F"/>
    <w:rsid w:val="7E9F99E1"/>
    <w:rsid w:val="DBBB5101"/>
    <w:rsid w:val="FFAFD2CC"/>
    <w:rsid w:val="FFFA9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250</Words>
  <Characters>251</Characters>
  <Lines>3</Lines>
  <Paragraphs>1</Paragraphs>
  <TotalTime>3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2021-07-27T08:14:00Z</dcterms:created>
  <dc:creator>China</dc:creator>
  <cp:lastModifiedBy>兵</cp:lastModifiedBy>
  <cp:lastPrinted>2021-07-27T15:24:00Z</cp:lastPrinted>
  <dcterms:modified xsi:type="dcterms:W3CDTF">2023-06-07T08:53:53Z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06557A1B88B446CE8F6D57A2DDD281CC</vt:lpwstr>
  </property>
</Properties>
</file>