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sz w:val="32"/>
          <w:szCs w:val="32"/>
          <w:highlight w:val="none"/>
        </w:rPr>
        <w:t>附件2：</w:t>
      </w:r>
    </w:p>
    <w:p>
      <w:pPr>
        <w:pStyle w:val="2"/>
        <w:spacing w:line="160" w:lineRule="atLeast"/>
        <w:rPr>
          <w:rFonts w:hint="eastAsia"/>
          <w:sz w:val="32"/>
          <w:highlight w:val="none"/>
        </w:rPr>
      </w:pPr>
      <w:r>
        <w:rPr>
          <w:rFonts w:hint="eastAsia"/>
          <w:sz w:val="32"/>
          <w:highlight w:val="none"/>
        </w:rPr>
        <w:t>202</w:t>
      </w:r>
      <w:r>
        <w:rPr>
          <w:rFonts w:hint="eastAsia"/>
          <w:sz w:val="32"/>
          <w:highlight w:val="none"/>
          <w:lang w:val="en-US" w:eastAsia="zh-CN"/>
        </w:rPr>
        <w:t>3</w:t>
      </w:r>
      <w:r>
        <w:rPr>
          <w:rFonts w:hint="eastAsia"/>
          <w:sz w:val="32"/>
          <w:highlight w:val="none"/>
        </w:rPr>
        <w:t>年广州市南沙区教育局联合广州外国语学校教育集团（广州外国语学校附属学校）</w:t>
      </w:r>
      <w:r>
        <w:rPr>
          <w:rFonts w:hint="eastAsia"/>
          <w:sz w:val="32"/>
          <w:highlight w:val="none"/>
          <w:lang w:val="en-US" w:eastAsia="zh-CN"/>
        </w:rPr>
        <w:t>第二次</w:t>
      </w:r>
      <w:r>
        <w:rPr>
          <w:rFonts w:hint="eastAsia"/>
          <w:sz w:val="32"/>
          <w:highlight w:val="none"/>
        </w:rPr>
        <w:t>公开招聘事业编制教师</w:t>
      </w:r>
    </w:p>
    <w:p>
      <w:pPr>
        <w:pStyle w:val="2"/>
        <w:spacing w:line="160" w:lineRule="atLeast"/>
        <w:rPr>
          <w:sz w:val="32"/>
          <w:highlight w:val="none"/>
        </w:rPr>
      </w:pPr>
      <w:r>
        <w:rPr>
          <w:rFonts w:hint="eastAsia"/>
          <w:sz w:val="32"/>
          <w:highlight w:val="none"/>
        </w:rPr>
        <w:t>资格审查目录表（非202</w:t>
      </w:r>
      <w:r>
        <w:rPr>
          <w:rFonts w:hint="eastAsia"/>
          <w:sz w:val="32"/>
          <w:highlight w:val="none"/>
          <w:lang w:val="en-US" w:eastAsia="zh-CN"/>
        </w:rPr>
        <w:t>3年</w:t>
      </w:r>
      <w:r>
        <w:rPr>
          <w:rFonts w:hint="eastAsia"/>
          <w:sz w:val="32"/>
          <w:highlight w:val="none"/>
        </w:rPr>
        <w:t>毕业的往届生）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姓名：                               报考岗位：</w:t>
      </w:r>
    </w:p>
    <w:tbl>
      <w:tblPr>
        <w:tblStyle w:val="6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（）年级（）学科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  <w:highlight w:val="none"/>
              </w:rPr>
            </w:pPr>
            <w:r>
              <w:rPr>
                <w:rFonts w:hint="eastAsia"/>
                <w:bCs w:val="0"/>
                <w:sz w:val="24"/>
                <w:highlight w:val="none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  <w:highlight w:val="none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专业技术资格（职称名称：</w:t>
            </w: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身份证、户口本（含首页）（）本市户口（）外市户口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（港澳居民提供香港永久性居民身份证或澳门永久性居民身份证）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工作经历证明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教师资格证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highlight w:val="none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  <w:t>高级中学（）初级中学（）小学（）</w:t>
            </w: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 xml:space="preserve">                    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sz w:val="24"/>
                <w:highlight w:val="none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报考人签名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审核人签名</w:t>
            </w:r>
            <w:r>
              <w:rPr>
                <w:b w:val="0"/>
                <w:bCs w:val="0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</w:p>
          <w:p>
            <w:pPr>
              <w:pStyle w:val="2"/>
              <w:spacing w:line="160" w:lineRule="atLeast"/>
              <w:ind w:firstLine="5040" w:firstLineChars="2100"/>
              <w:jc w:val="both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</w:rPr>
              <w:t>审核时间</w:t>
            </w:r>
            <w:r>
              <w:rPr>
                <w:b w:val="0"/>
                <w:bCs w:val="0"/>
                <w:sz w:val="24"/>
                <w:highlight w:val="none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  <w:highlight w:val="none"/>
              </w:rPr>
              <w:t>年   月    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pStyle w:val="5"/>
        <w:widowControl/>
        <w:spacing w:beforeAutospacing="0" w:afterAutospacing="0" w:line="360" w:lineRule="auto"/>
        <w:ind w:left="210" w:leftChars="100" w:firstLine="310" w:firstLineChars="147"/>
        <w:jc w:val="both"/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b/>
          <w:bCs/>
          <w:kern w:val="2"/>
          <w:sz w:val="21"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</w:p>
    <w:p>
      <w:pPr>
        <w:spacing w:line="520" w:lineRule="exact"/>
        <w:jc w:val="center"/>
        <w:rPr>
          <w:rFonts w:hint="eastAsia"/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202</w:t>
      </w:r>
      <w:r>
        <w:rPr>
          <w:rFonts w:hint="eastAsia"/>
          <w:b/>
          <w:bCs/>
          <w:sz w:val="32"/>
          <w:highlight w:val="none"/>
          <w:lang w:val="en-US" w:eastAsia="zh-CN"/>
        </w:rPr>
        <w:t>3</w:t>
      </w:r>
      <w:r>
        <w:rPr>
          <w:rFonts w:hint="eastAsia"/>
          <w:b/>
          <w:bCs/>
          <w:sz w:val="32"/>
          <w:highlight w:val="none"/>
        </w:rPr>
        <w:t>年广州市南沙区教育局联合广州外国语学校教育集团（广州外国语学校附属学校）</w:t>
      </w:r>
      <w:r>
        <w:rPr>
          <w:rFonts w:hint="eastAsia"/>
          <w:b/>
          <w:bCs/>
          <w:sz w:val="32"/>
          <w:highlight w:val="none"/>
          <w:lang w:val="en-US" w:eastAsia="zh-CN"/>
        </w:rPr>
        <w:t>第二次</w:t>
      </w:r>
      <w:r>
        <w:rPr>
          <w:rFonts w:hint="eastAsia"/>
          <w:b/>
          <w:bCs/>
          <w:sz w:val="32"/>
          <w:highlight w:val="none"/>
        </w:rPr>
        <w:t>公开招聘事业编制教师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  <w:r>
        <w:rPr>
          <w:rFonts w:hint="eastAsia"/>
          <w:b/>
          <w:bCs/>
          <w:sz w:val="32"/>
          <w:highlight w:val="none"/>
        </w:rPr>
        <w:t>资格审查目录表（202</w:t>
      </w:r>
      <w:r>
        <w:rPr>
          <w:rFonts w:hint="eastAsia"/>
          <w:b/>
          <w:bCs/>
          <w:sz w:val="32"/>
          <w:highlight w:val="none"/>
          <w:lang w:val="en-US" w:eastAsia="zh-CN"/>
        </w:rPr>
        <w:t>3年</w:t>
      </w:r>
      <w:r>
        <w:rPr>
          <w:rFonts w:hint="eastAsia"/>
          <w:b/>
          <w:bCs/>
          <w:sz w:val="32"/>
          <w:highlight w:val="none"/>
        </w:rPr>
        <w:t>毕业生）</w:t>
      </w:r>
    </w:p>
    <w:p>
      <w:pPr>
        <w:spacing w:line="520" w:lineRule="exact"/>
        <w:jc w:val="center"/>
        <w:rPr>
          <w:b/>
          <w:bCs/>
          <w:sz w:val="32"/>
          <w:highlight w:val="none"/>
        </w:rPr>
      </w:pPr>
    </w:p>
    <w:p>
      <w:pPr>
        <w:spacing w:line="300" w:lineRule="exact"/>
        <w:jc w:val="left"/>
        <w:rPr>
          <w:b/>
          <w:bCs/>
          <w:sz w:val="24"/>
          <w:highlight w:val="none"/>
        </w:rPr>
      </w:pPr>
      <w:r>
        <w:rPr>
          <w:rFonts w:hint="eastAsia"/>
          <w:sz w:val="28"/>
          <w:szCs w:val="28"/>
          <w:highlight w:val="none"/>
        </w:rPr>
        <w:t>姓名：                              报考岗位：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802"/>
        <w:gridCol w:w="664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本科毕业学校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研究生毕业学校</w:t>
            </w:r>
          </w:p>
        </w:tc>
        <w:tc>
          <w:tcPr>
            <w:tcW w:w="1802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身份证、户口本（含首页）（ ）本市户口（ ）外市户口</w:t>
            </w:r>
          </w:p>
          <w:p>
            <w:pPr>
              <w:spacing w:line="220" w:lineRule="exact"/>
              <w:rPr>
                <w:rFonts w:hint="eastAsia" w:ascii="宋体" w:hAnsi="宋体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港澳居民提供香港永久性居民身份证或澳门永久性居民身份证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就业推荐表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/>
                <w:bCs/>
                <w:szCs w:val="21"/>
                <w:highlight w:val="none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  <w:highlight w:val="none"/>
              </w:rPr>
              <w:t>(   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7135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港澳居民来往内地通行证（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2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港澳地区《无犯罪纪（记）录》（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报考人签名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审核人签名</w:t>
            </w:r>
            <w:r>
              <w:rPr>
                <w:rFonts w:ascii="宋体" w:hAnsi="宋体"/>
                <w:sz w:val="24"/>
                <w:highlight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4920" w:firstLineChars="2050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240" w:lineRule="exact"/>
              <w:ind w:firstLine="5160" w:firstLineChars="215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审核时间</w:t>
            </w:r>
            <w:r>
              <w:rPr>
                <w:rFonts w:ascii="宋体" w:hAnsi="宋体"/>
                <w:sz w:val="24"/>
                <w:highlight w:val="none"/>
              </w:rPr>
              <w:t xml:space="preserve">:      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年  </w:t>
            </w:r>
            <w:r>
              <w:rPr>
                <w:rFonts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月  </w:t>
            </w:r>
            <w:r>
              <w:rPr>
                <w:rFonts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left="210" w:leftChars="10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注</w:t>
      </w:r>
      <w:r>
        <w:rPr>
          <w:rFonts w:ascii="宋体" w:hAnsi="宋体"/>
          <w:b/>
          <w:bCs/>
          <w:szCs w:val="21"/>
          <w:highlight w:val="none"/>
        </w:rPr>
        <w:t>:1.</w:t>
      </w:r>
      <w:r>
        <w:rPr>
          <w:rFonts w:hint="eastAsia" w:ascii="宋体" w:hAnsi="宋体"/>
          <w:b/>
          <w:bCs/>
          <w:szCs w:val="21"/>
          <w:highlight w:val="none"/>
        </w:rPr>
        <w:t>报考人员下载此表，请自行备好以上材料原件、复印件，并填好此表于资格审核时交现场审核，材料复印件按以上顺序装订于此表背后。</w:t>
      </w:r>
    </w:p>
    <w:p>
      <w:pPr>
        <w:widowControl/>
        <w:spacing w:line="360" w:lineRule="auto"/>
        <w:ind w:left="210" w:leftChars="100" w:firstLine="310" w:firstLineChars="147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>
      <w:pgSz w:w="11906" w:h="16838"/>
      <w:pgMar w:top="1020" w:right="1797" w:bottom="822" w:left="18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3YjE4YmI2MzFkZDc1NTg0YjA2MWFjYWI3OTg3OTkifQ=="/>
  </w:docVars>
  <w:rsids>
    <w:rsidRoot w:val="00F00CA9"/>
    <w:rsid w:val="00027F83"/>
    <w:rsid w:val="00086496"/>
    <w:rsid w:val="000B27DF"/>
    <w:rsid w:val="000B3DCD"/>
    <w:rsid w:val="000E325D"/>
    <w:rsid w:val="001262DD"/>
    <w:rsid w:val="00134B30"/>
    <w:rsid w:val="00154F85"/>
    <w:rsid w:val="00164B98"/>
    <w:rsid w:val="001724DF"/>
    <w:rsid w:val="001B0E51"/>
    <w:rsid w:val="001B216F"/>
    <w:rsid w:val="001D6E57"/>
    <w:rsid w:val="001E4769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E2B56"/>
    <w:rsid w:val="00E14EF4"/>
    <w:rsid w:val="00E24F30"/>
    <w:rsid w:val="00E2586F"/>
    <w:rsid w:val="00E468F7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55F3216"/>
    <w:rsid w:val="05E77C29"/>
    <w:rsid w:val="06727B96"/>
    <w:rsid w:val="09572381"/>
    <w:rsid w:val="09B86F97"/>
    <w:rsid w:val="0A496CF3"/>
    <w:rsid w:val="0FB136E0"/>
    <w:rsid w:val="102F5117"/>
    <w:rsid w:val="138876AB"/>
    <w:rsid w:val="14800D1B"/>
    <w:rsid w:val="1A1F644B"/>
    <w:rsid w:val="1C8B54D5"/>
    <w:rsid w:val="1CA7698E"/>
    <w:rsid w:val="1E3B607A"/>
    <w:rsid w:val="1F953961"/>
    <w:rsid w:val="218B673C"/>
    <w:rsid w:val="23681433"/>
    <w:rsid w:val="25215CCD"/>
    <w:rsid w:val="2771587D"/>
    <w:rsid w:val="29346D46"/>
    <w:rsid w:val="2C8D2FC7"/>
    <w:rsid w:val="2CA567E6"/>
    <w:rsid w:val="2DFA5B91"/>
    <w:rsid w:val="2EB4204A"/>
    <w:rsid w:val="2F344647"/>
    <w:rsid w:val="2F3C6F28"/>
    <w:rsid w:val="308B05DD"/>
    <w:rsid w:val="315D3133"/>
    <w:rsid w:val="368A1CC4"/>
    <w:rsid w:val="417C23CA"/>
    <w:rsid w:val="43FA2F0E"/>
    <w:rsid w:val="45BC5F40"/>
    <w:rsid w:val="487A0AB4"/>
    <w:rsid w:val="512C2E66"/>
    <w:rsid w:val="537749B1"/>
    <w:rsid w:val="55DF4EC2"/>
    <w:rsid w:val="56484C24"/>
    <w:rsid w:val="5A174870"/>
    <w:rsid w:val="5B104866"/>
    <w:rsid w:val="5B3C6463"/>
    <w:rsid w:val="5C897D63"/>
    <w:rsid w:val="5CFC1CD0"/>
    <w:rsid w:val="5F1E728F"/>
    <w:rsid w:val="5FD727EB"/>
    <w:rsid w:val="60074AB4"/>
    <w:rsid w:val="60FB4A29"/>
    <w:rsid w:val="61D96274"/>
    <w:rsid w:val="63331127"/>
    <w:rsid w:val="653B5797"/>
    <w:rsid w:val="68964A33"/>
    <w:rsid w:val="6A025344"/>
    <w:rsid w:val="6BB21967"/>
    <w:rsid w:val="6DB87FA0"/>
    <w:rsid w:val="719B2BCE"/>
    <w:rsid w:val="723D696A"/>
    <w:rsid w:val="72FC720F"/>
    <w:rsid w:val="78095C67"/>
    <w:rsid w:val="7A453CBD"/>
    <w:rsid w:val="7A4760EA"/>
    <w:rsid w:val="7B81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gzpi</Company>
  <Pages>2</Pages>
  <Words>1014</Words>
  <Characters>1036</Characters>
  <Lines>8</Lines>
  <Paragraphs>2</Paragraphs>
  <TotalTime>1</TotalTime>
  <ScaleCrop>false</ScaleCrop>
  <LinksUpToDate>false</LinksUpToDate>
  <CharactersWithSpaces>1176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Sushar</cp:lastModifiedBy>
  <cp:lastPrinted>2022-07-01T05:39:00Z</cp:lastPrinted>
  <dcterms:modified xsi:type="dcterms:W3CDTF">2023-06-07T08:57:40Z</dcterms:modified>
  <dc:title>附件2：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ABF5B6D2EB1946B086A1A146A24A8389</vt:lpwstr>
  </property>
</Properties>
</file>