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??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南沙区公开招聘事业编制教师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资格审查目录表（2023年应届毕业生）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554"/>
        <w:gridCol w:w="372"/>
        <w:gridCol w:w="1430"/>
        <w:gridCol w:w="664"/>
        <w:gridCol w:w="225"/>
        <w:gridCol w:w="1974"/>
        <w:gridCol w:w="308"/>
        <w:gridCol w:w="95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48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48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48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48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6748" w:type="dxa"/>
            <w:gridSpan w:val="8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748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</w:rPr>
              <w:t>教师资格证：高级中学（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初级中学（   ）</w:t>
            </w:r>
            <w:r>
              <w:rPr>
                <w:rFonts w:hint="eastAsia" w:ascii="宋体" w:hAnsi="宋体"/>
                <w:szCs w:val="21"/>
              </w:rPr>
              <w:t>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6748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中小学教师资格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证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6748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6748" w:type="dxa"/>
            <w:gridSpan w:val="8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.专业或主修方向的证明材料   （  ）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有专业方向要求的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，若应聘人员的毕业证书或课程成绩单（加盖院校公章）等材料无法明确显示专业方向的，须提供由院校出具的专业方向证明等相关材料。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7759" w:type="dxa"/>
            <w:gridSpan w:val="9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7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报考人员下载此表，请自备好以上材料原件、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扫描件及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NDYyZTZhOGI3NmJlYzE2M2EwOWU5MWQxMjBiYzkifQ=="/>
  </w:docVars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0DD9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1BE54210"/>
    <w:rsid w:val="21095360"/>
    <w:rsid w:val="29BE0253"/>
    <w:rsid w:val="2E294EC7"/>
    <w:rsid w:val="2EC8665B"/>
    <w:rsid w:val="3639581C"/>
    <w:rsid w:val="37AF718A"/>
    <w:rsid w:val="3ADE3FB6"/>
    <w:rsid w:val="41C22DD2"/>
    <w:rsid w:val="4E141150"/>
    <w:rsid w:val="50515503"/>
    <w:rsid w:val="6B4C3207"/>
    <w:rsid w:val="715828BD"/>
    <w:rsid w:val="7BC40997"/>
    <w:rsid w:val="7D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409</Words>
  <Characters>424</Characters>
  <Lines>3</Lines>
  <Paragraphs>1</Paragraphs>
  <TotalTime>5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sunnie</cp:lastModifiedBy>
  <cp:lastPrinted>2022-04-02T03:40:00Z</cp:lastPrinted>
  <dcterms:modified xsi:type="dcterms:W3CDTF">2023-06-12T01:25:44Z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5F7662060D5F4CFCB07890598B04E22A_13</vt:lpwstr>
  </property>
</Properties>
</file>