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6"/>
        </w:rPr>
        <w:t>附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同意选调报考证明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兹证明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   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 xml:space="preserve">（单位）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在编在岗教师，其身份证号码为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          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              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（选择下列之一：毕业分配、引进人才、全省招聘、特岗教师、三支一扶、三定向培养、其他）途径进入教师队伍，现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任教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学段</w:t>
      </w:r>
      <w:r>
        <w:rPr>
          <w:rFonts w:ascii="Calibri" w:hAnsi="Calibri" w:eastAsia="仿宋_GB2312" w:cs="Calibri"/>
          <w:color w:val="auto"/>
          <w:kern w:val="2"/>
          <w:sz w:val="32"/>
          <w:szCs w:val="32"/>
          <w:u w:val="single"/>
        </w:rPr>
        <w:t>   </w:t>
      </w: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学科。近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年无违法违纪情况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师德考核情况为：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年度考核情况为：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同意其参加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年选调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上高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籍在外优秀教师考试。   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Calibri" w:hAnsi="Calibri" w:eastAsia="仿宋_GB2312" w:cs="Calibri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特此证明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Calibri" w:hAnsi="Calibri" w:eastAsia="仿宋_GB2312" w:cs="Calibri"/>
          <w:color w:val="auto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Calibri" w:hAnsi="Calibri" w:eastAsia="仿宋_GB2312" w:cs="Calibri"/>
          <w:color w:val="auto"/>
          <w:kern w:val="2"/>
          <w:sz w:val="32"/>
          <w:szCs w:val="32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Calibri" w:hAnsi="Calibri" w:eastAsia="仿宋_GB2312" w:cs="Calibri"/>
          <w:color w:val="auto"/>
          <w:kern w:val="2"/>
          <w:sz w:val="32"/>
          <w:szCs w:val="32"/>
        </w:rPr>
        <w:t>校长签名：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单位盖章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主管部门盖章  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1280" w:firstLineChars="4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月   日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年 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月   日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134" w:right="1587" w:bottom="113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docVars>
    <w:docVar w:name="commondata" w:val="eyJoZGlkIjoiN2FlNGMxMWQ2NDY4ZTRmN2NmN2UzNjg3MjUzMmJhY2IifQ=="/>
  </w:docVars>
  <w:rsids>
    <w:rsidRoot w:val="3AEA7FE9"/>
    <w:rsid w:val="001669D4"/>
    <w:rsid w:val="008D31BF"/>
    <w:rsid w:val="00A91556"/>
    <w:rsid w:val="00B13E69"/>
    <w:rsid w:val="00B56E6D"/>
    <w:rsid w:val="00E61D69"/>
    <w:rsid w:val="016814B1"/>
    <w:rsid w:val="02994F7C"/>
    <w:rsid w:val="03B22EB7"/>
    <w:rsid w:val="040A4AA1"/>
    <w:rsid w:val="056D5DD1"/>
    <w:rsid w:val="064838E9"/>
    <w:rsid w:val="0661499E"/>
    <w:rsid w:val="08263583"/>
    <w:rsid w:val="08D63B99"/>
    <w:rsid w:val="0AE45501"/>
    <w:rsid w:val="0C5162E9"/>
    <w:rsid w:val="0E6513ED"/>
    <w:rsid w:val="0F30513C"/>
    <w:rsid w:val="104E0165"/>
    <w:rsid w:val="1122342A"/>
    <w:rsid w:val="124C7DF1"/>
    <w:rsid w:val="13113756"/>
    <w:rsid w:val="13C24CE7"/>
    <w:rsid w:val="142F2A6F"/>
    <w:rsid w:val="143D492D"/>
    <w:rsid w:val="14720225"/>
    <w:rsid w:val="14947889"/>
    <w:rsid w:val="14AC03B2"/>
    <w:rsid w:val="15E4717D"/>
    <w:rsid w:val="17795D6E"/>
    <w:rsid w:val="188C48DF"/>
    <w:rsid w:val="190A1374"/>
    <w:rsid w:val="197C2FB0"/>
    <w:rsid w:val="19D83220"/>
    <w:rsid w:val="1B5B5EB7"/>
    <w:rsid w:val="1C1E6EE4"/>
    <w:rsid w:val="1D665545"/>
    <w:rsid w:val="1D9B1D20"/>
    <w:rsid w:val="1E302FA7"/>
    <w:rsid w:val="1FE8583F"/>
    <w:rsid w:val="20517888"/>
    <w:rsid w:val="20B1135B"/>
    <w:rsid w:val="219537A4"/>
    <w:rsid w:val="219E4D4F"/>
    <w:rsid w:val="228F4698"/>
    <w:rsid w:val="22D83970"/>
    <w:rsid w:val="24583E24"/>
    <w:rsid w:val="26211AAB"/>
    <w:rsid w:val="28706D19"/>
    <w:rsid w:val="28AF3CBB"/>
    <w:rsid w:val="2B674D6B"/>
    <w:rsid w:val="2C536973"/>
    <w:rsid w:val="2D6B09AB"/>
    <w:rsid w:val="2D7E5A35"/>
    <w:rsid w:val="2E925076"/>
    <w:rsid w:val="2EE56B7F"/>
    <w:rsid w:val="2F503401"/>
    <w:rsid w:val="2F997E20"/>
    <w:rsid w:val="305A7E90"/>
    <w:rsid w:val="3065673A"/>
    <w:rsid w:val="31BD65C5"/>
    <w:rsid w:val="33AC43AD"/>
    <w:rsid w:val="349D0E96"/>
    <w:rsid w:val="35953C10"/>
    <w:rsid w:val="37560EC8"/>
    <w:rsid w:val="380A05F1"/>
    <w:rsid w:val="395C1320"/>
    <w:rsid w:val="39F8091D"/>
    <w:rsid w:val="3AEA7FE9"/>
    <w:rsid w:val="3BAC628D"/>
    <w:rsid w:val="3F351809"/>
    <w:rsid w:val="42305010"/>
    <w:rsid w:val="42440FBB"/>
    <w:rsid w:val="42684B72"/>
    <w:rsid w:val="428403CC"/>
    <w:rsid w:val="42DC0DDB"/>
    <w:rsid w:val="432F03BD"/>
    <w:rsid w:val="43702D36"/>
    <w:rsid w:val="43DB1C58"/>
    <w:rsid w:val="45A002F6"/>
    <w:rsid w:val="46B46678"/>
    <w:rsid w:val="47BD6A22"/>
    <w:rsid w:val="47FF4D13"/>
    <w:rsid w:val="480F67E4"/>
    <w:rsid w:val="48403BBB"/>
    <w:rsid w:val="48F628BB"/>
    <w:rsid w:val="49AA58CC"/>
    <w:rsid w:val="49DC6957"/>
    <w:rsid w:val="4A541878"/>
    <w:rsid w:val="4A9C283D"/>
    <w:rsid w:val="4B372DD7"/>
    <w:rsid w:val="4B4439C2"/>
    <w:rsid w:val="4BC15012"/>
    <w:rsid w:val="4D5C76C3"/>
    <w:rsid w:val="4F5A212B"/>
    <w:rsid w:val="4F776BC1"/>
    <w:rsid w:val="4FD73056"/>
    <w:rsid w:val="50EC1876"/>
    <w:rsid w:val="51EB03EE"/>
    <w:rsid w:val="522A5C9F"/>
    <w:rsid w:val="539C1E6E"/>
    <w:rsid w:val="54666EE8"/>
    <w:rsid w:val="54FE754D"/>
    <w:rsid w:val="55C91693"/>
    <w:rsid w:val="56293C52"/>
    <w:rsid w:val="59592D2E"/>
    <w:rsid w:val="5AD07711"/>
    <w:rsid w:val="5B964568"/>
    <w:rsid w:val="5D042FB1"/>
    <w:rsid w:val="5DE96412"/>
    <w:rsid w:val="5E376E5A"/>
    <w:rsid w:val="5E6C7060"/>
    <w:rsid w:val="60327E35"/>
    <w:rsid w:val="610F19A5"/>
    <w:rsid w:val="642B4674"/>
    <w:rsid w:val="649474DD"/>
    <w:rsid w:val="66886A01"/>
    <w:rsid w:val="66F34D56"/>
    <w:rsid w:val="69C15758"/>
    <w:rsid w:val="6A0873E2"/>
    <w:rsid w:val="6CDA5ADC"/>
    <w:rsid w:val="6CE54BAD"/>
    <w:rsid w:val="6F140344"/>
    <w:rsid w:val="7053782B"/>
    <w:rsid w:val="71C64881"/>
    <w:rsid w:val="74B233DA"/>
    <w:rsid w:val="74DA77A2"/>
    <w:rsid w:val="75E654F2"/>
    <w:rsid w:val="763A0F88"/>
    <w:rsid w:val="76911902"/>
    <w:rsid w:val="784F3822"/>
    <w:rsid w:val="78687C49"/>
    <w:rsid w:val="799C4845"/>
    <w:rsid w:val="79E87A8A"/>
    <w:rsid w:val="7AE92BC8"/>
    <w:rsid w:val="7B2C4A37"/>
    <w:rsid w:val="7B3A48F1"/>
    <w:rsid w:val="7F6332D5"/>
    <w:rsid w:val="7FBD3842"/>
    <w:rsid w:val="7FDA7E75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jujumaoW</Company>
  <Pages>9</Pages>
  <Words>3340</Words>
  <Characters>3427</Characters>
  <Lines>4</Lines>
  <Paragraphs>6</Paragraphs>
  <TotalTime>3</TotalTime>
  <ScaleCrop>false</ScaleCrop>
  <LinksUpToDate>false</LinksUpToDate>
  <CharactersWithSpaces>3942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2022-07-16T16:55:00Z</dcterms:created>
  <dc:creator>海心岩</dc:creator>
  <cp:lastModifiedBy>海心岩</cp:lastModifiedBy>
  <cp:lastPrinted>2023-05-30T03:40:00Z</cp:lastPrinted>
  <dcterms:modified xsi:type="dcterms:W3CDTF">2023-06-12T01:23:23Z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F97B8A567FBC44448E570EC1B6831B23</vt:lpwstr>
  </property>
</Properties>
</file>